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6D09B" w14:textId="3AE33FC0" w:rsidR="00452728" w:rsidRPr="008632F2" w:rsidRDefault="003E66C0" w:rsidP="008632F2">
      <w:pPr>
        <w:jc w:val="center"/>
        <w:rPr>
          <w:b/>
          <w:sz w:val="20"/>
          <w:szCs w:val="20"/>
        </w:rPr>
      </w:pPr>
      <w:r>
        <w:pict w14:anchorId="0891C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pt;height:85.2pt">
            <v:imagedata r:id="rId7" o:title=""/>
          </v:shape>
        </w:pict>
      </w:r>
    </w:p>
    <w:p w14:paraId="3FDDB65B" w14:textId="77777777" w:rsidR="00452728" w:rsidRPr="008632F2" w:rsidRDefault="00452728" w:rsidP="0018461D">
      <w:pPr>
        <w:jc w:val="center"/>
        <w:rPr>
          <w:b/>
          <w:sz w:val="20"/>
          <w:szCs w:val="20"/>
        </w:rPr>
      </w:pPr>
    </w:p>
    <w:p w14:paraId="37A9980D" w14:textId="77777777" w:rsidR="00452728" w:rsidRPr="008632F2" w:rsidRDefault="00452728" w:rsidP="0018461D">
      <w:pPr>
        <w:jc w:val="center"/>
        <w:rPr>
          <w:b/>
        </w:rPr>
      </w:pPr>
    </w:p>
    <w:p w14:paraId="003B0025" w14:textId="77777777" w:rsidR="001360A0" w:rsidRPr="008632F2" w:rsidRDefault="0016743C" w:rsidP="001360A0">
      <w:pPr>
        <w:spacing w:after="240"/>
        <w:jc w:val="center"/>
        <w:rPr>
          <w:b/>
          <w:sz w:val="28"/>
          <w:szCs w:val="28"/>
        </w:rPr>
      </w:pPr>
      <w:r w:rsidRPr="008632F2">
        <w:rPr>
          <w:b/>
          <w:sz w:val="28"/>
          <w:szCs w:val="28"/>
        </w:rPr>
        <w:t>APPLICATION FOR</w:t>
      </w:r>
      <w:r w:rsidR="002D0444" w:rsidRPr="008632F2">
        <w:rPr>
          <w:b/>
          <w:sz w:val="28"/>
          <w:szCs w:val="28"/>
        </w:rPr>
        <w:t>M</w:t>
      </w:r>
      <w:r w:rsidRPr="008632F2">
        <w:rPr>
          <w:b/>
          <w:sz w:val="28"/>
          <w:szCs w:val="28"/>
        </w:rPr>
        <w:t xml:space="preserve"> </w:t>
      </w:r>
    </w:p>
    <w:p w14:paraId="7281419D" w14:textId="77777777" w:rsidR="0016743C" w:rsidRPr="008632F2" w:rsidRDefault="002D0444" w:rsidP="001360A0">
      <w:pPr>
        <w:spacing w:after="240"/>
        <w:jc w:val="center"/>
        <w:rPr>
          <w:b/>
          <w:sz w:val="22"/>
          <w:szCs w:val="22"/>
        </w:rPr>
      </w:pPr>
      <w:r w:rsidRPr="008632F2">
        <w:rPr>
          <w:b/>
          <w:sz w:val="28"/>
          <w:szCs w:val="28"/>
        </w:rPr>
        <w:t xml:space="preserve">FOR </w:t>
      </w:r>
      <w:r w:rsidR="00D75C99" w:rsidRPr="008632F2">
        <w:rPr>
          <w:b/>
          <w:sz w:val="28"/>
          <w:szCs w:val="28"/>
        </w:rPr>
        <w:t xml:space="preserve">THE NOMINATION OF A </w:t>
      </w:r>
      <w:r w:rsidR="00474C5A" w:rsidRPr="008632F2">
        <w:rPr>
          <w:b/>
          <w:sz w:val="28"/>
          <w:szCs w:val="28"/>
        </w:rPr>
        <w:t xml:space="preserve">DISPUTE RESOLUTION BOARD </w:t>
      </w:r>
      <w:r w:rsidRPr="008632F2">
        <w:rPr>
          <w:b/>
          <w:sz w:val="28"/>
          <w:szCs w:val="28"/>
        </w:rPr>
        <w:t>BY TECBAR</w:t>
      </w:r>
    </w:p>
    <w:p w14:paraId="63BF0A63" w14:textId="77777777" w:rsidR="0016743C" w:rsidRPr="008632F2" w:rsidRDefault="0016743C" w:rsidP="001360A0">
      <w:pPr>
        <w:spacing w:after="240" w:line="276" w:lineRule="auto"/>
        <w:contextualSpacing/>
        <w:jc w:val="both"/>
        <w:rPr>
          <w:b/>
          <w:sz w:val="22"/>
          <w:szCs w:val="22"/>
        </w:rPr>
      </w:pPr>
      <w:r w:rsidRPr="008632F2">
        <w:rPr>
          <w:b/>
          <w:sz w:val="22"/>
          <w:szCs w:val="22"/>
        </w:rPr>
        <w:t>TO THE CHAIR OF TECBAR</w:t>
      </w:r>
      <w:r w:rsidR="00D46EC7" w:rsidRPr="008632F2">
        <w:rPr>
          <w:b/>
          <w:sz w:val="22"/>
          <w:szCs w:val="22"/>
        </w:rPr>
        <w:t>:</w:t>
      </w:r>
    </w:p>
    <w:p w14:paraId="1934A99B" w14:textId="00ABE29D" w:rsidR="000E753C" w:rsidRPr="00075FEC" w:rsidRDefault="00075FEC" w:rsidP="000E753C">
      <w:pPr>
        <w:spacing w:after="240" w:line="276" w:lineRule="auto"/>
        <w:contextualSpacing/>
        <w:rPr>
          <w:b/>
          <w:bCs/>
          <w:sz w:val="22"/>
          <w:szCs w:val="22"/>
        </w:rPr>
      </w:pPr>
      <w:r w:rsidRPr="00075FEC">
        <w:rPr>
          <w:b/>
          <w:bCs/>
          <w:sz w:val="22"/>
          <w:szCs w:val="22"/>
        </w:rPr>
        <w:t>Ben Patten KC</w:t>
      </w:r>
    </w:p>
    <w:p w14:paraId="33F2FB4B" w14:textId="77777777" w:rsidR="00075FEC" w:rsidRPr="00075FEC" w:rsidRDefault="00075FEC" w:rsidP="00075FEC">
      <w:pPr>
        <w:spacing w:after="240" w:line="276" w:lineRule="auto"/>
        <w:contextualSpacing/>
        <w:rPr>
          <w:sz w:val="22"/>
          <w:szCs w:val="22"/>
          <w:lang w:val="en"/>
        </w:rPr>
      </w:pPr>
      <w:r w:rsidRPr="00075FEC">
        <w:rPr>
          <w:sz w:val="22"/>
          <w:szCs w:val="22"/>
          <w:lang w:val="en"/>
        </w:rPr>
        <w:t>4 New Square Chambers</w:t>
      </w:r>
    </w:p>
    <w:p w14:paraId="0B9F45CA" w14:textId="77777777" w:rsidR="00075FEC" w:rsidRPr="00075FEC" w:rsidRDefault="00075FEC" w:rsidP="00075FEC">
      <w:pPr>
        <w:spacing w:after="240" w:line="276" w:lineRule="auto"/>
        <w:contextualSpacing/>
        <w:rPr>
          <w:sz w:val="22"/>
          <w:szCs w:val="22"/>
          <w:lang w:val="en"/>
        </w:rPr>
      </w:pPr>
      <w:r w:rsidRPr="00075FEC">
        <w:rPr>
          <w:sz w:val="22"/>
          <w:szCs w:val="22"/>
          <w:lang w:val="en"/>
        </w:rPr>
        <w:t>Lincoln’s Inn</w:t>
      </w:r>
    </w:p>
    <w:p w14:paraId="7369EC0F" w14:textId="77777777" w:rsidR="00075FEC" w:rsidRDefault="00075FEC" w:rsidP="00075FEC">
      <w:pPr>
        <w:spacing w:after="240" w:line="276" w:lineRule="auto"/>
        <w:contextualSpacing/>
        <w:rPr>
          <w:sz w:val="22"/>
          <w:szCs w:val="22"/>
          <w:lang w:val="en"/>
        </w:rPr>
      </w:pPr>
      <w:r w:rsidRPr="00075FEC">
        <w:rPr>
          <w:sz w:val="22"/>
          <w:szCs w:val="22"/>
          <w:lang w:val="en"/>
        </w:rPr>
        <w:t>London</w:t>
      </w:r>
    </w:p>
    <w:p w14:paraId="78450C2E" w14:textId="475DC561" w:rsidR="00075FEC" w:rsidRPr="00075FEC" w:rsidRDefault="00075FEC" w:rsidP="00075FEC">
      <w:pPr>
        <w:spacing w:after="240" w:line="276" w:lineRule="auto"/>
        <w:contextualSpacing/>
        <w:rPr>
          <w:sz w:val="22"/>
          <w:szCs w:val="22"/>
          <w:lang w:val="en"/>
        </w:rPr>
      </w:pPr>
      <w:r w:rsidRPr="00075FEC">
        <w:rPr>
          <w:sz w:val="22"/>
          <w:szCs w:val="22"/>
          <w:lang w:val="en"/>
        </w:rPr>
        <w:t>WC2A 3RJ</w:t>
      </w:r>
    </w:p>
    <w:p w14:paraId="145B5AF4" w14:textId="77777777" w:rsidR="001360A0" w:rsidRPr="008632F2" w:rsidRDefault="001360A0" w:rsidP="001360A0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0FBD0C99" w14:textId="77777777" w:rsidR="000E753C" w:rsidRPr="008632F2" w:rsidRDefault="000E753C" w:rsidP="001360A0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629907C5" w14:textId="77777777" w:rsidR="0016743C" w:rsidRPr="008632F2" w:rsidRDefault="0016743C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b/>
          <w:sz w:val="22"/>
          <w:szCs w:val="22"/>
        </w:rPr>
        <w:t>DATE</w:t>
      </w:r>
      <w:r w:rsidR="0018461D" w:rsidRPr="008632F2">
        <w:rPr>
          <w:b/>
          <w:sz w:val="22"/>
          <w:szCs w:val="22"/>
        </w:rPr>
        <w:t xml:space="preserve"> OF THIS REQUEST</w:t>
      </w:r>
      <w:r w:rsidRPr="008632F2">
        <w:rPr>
          <w:sz w:val="22"/>
          <w:szCs w:val="22"/>
        </w:rPr>
        <w:t>:</w:t>
      </w:r>
      <w:r w:rsidR="00CB75F7" w:rsidRPr="008632F2">
        <w:rPr>
          <w:sz w:val="22"/>
          <w:szCs w:val="22"/>
        </w:rPr>
        <w:t xml:space="preserve"> </w:t>
      </w:r>
      <w:r w:rsidR="00D46EC7" w:rsidRPr="008632F2">
        <w:rPr>
          <w:sz w:val="22"/>
          <w:szCs w:val="22"/>
        </w:rPr>
        <w:t xml:space="preserve"> </w:t>
      </w:r>
      <w:r w:rsidR="002C72CE" w:rsidRPr="008632F2">
        <w:rPr>
          <w:sz w:val="22"/>
          <w:szCs w:val="22"/>
        </w:rPr>
        <w:t>...........................................................................................</w:t>
      </w:r>
    </w:p>
    <w:p w14:paraId="23CC07A1" w14:textId="77777777" w:rsidR="001360A0" w:rsidRPr="008632F2" w:rsidRDefault="001360A0" w:rsidP="001360A0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654D7704" w14:textId="77777777" w:rsidR="00D46EC7" w:rsidRPr="008632F2" w:rsidRDefault="0038459F" w:rsidP="001360A0">
      <w:pPr>
        <w:spacing w:after="240" w:line="276" w:lineRule="auto"/>
        <w:contextualSpacing/>
        <w:jc w:val="both"/>
        <w:rPr>
          <w:b/>
        </w:rPr>
      </w:pPr>
      <w:r w:rsidRPr="008632F2">
        <w:rPr>
          <w:b/>
        </w:rPr>
        <w:t>THE REQUEST FOR NOMINATION</w:t>
      </w:r>
    </w:p>
    <w:p w14:paraId="67DBB1E3" w14:textId="77777777" w:rsidR="001360A0" w:rsidRPr="008632F2" w:rsidRDefault="001360A0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72443EB5" w14:textId="77777777" w:rsidR="0026201E" w:rsidRPr="008632F2" w:rsidRDefault="0026201E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T</w:t>
      </w:r>
      <w:r w:rsidR="007A7D6B" w:rsidRPr="008632F2">
        <w:rPr>
          <w:sz w:val="22"/>
          <w:szCs w:val="22"/>
        </w:rPr>
        <w:t>he parties listed below</w:t>
      </w:r>
      <w:r w:rsidRPr="008632F2">
        <w:rPr>
          <w:sz w:val="22"/>
          <w:szCs w:val="22"/>
        </w:rPr>
        <w:t xml:space="preserve"> have entered into an agreement (attached hereto)</w:t>
      </w:r>
      <w:r w:rsidR="007A7D6B" w:rsidRPr="008632F2">
        <w:rPr>
          <w:sz w:val="22"/>
          <w:szCs w:val="22"/>
        </w:rPr>
        <w:t xml:space="preserve">. </w:t>
      </w:r>
    </w:p>
    <w:p w14:paraId="3F269F83" w14:textId="77777777" w:rsidR="0026201E" w:rsidRPr="008632F2" w:rsidRDefault="0026201E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47C244DF" w14:textId="77777777" w:rsidR="00BE70F4" w:rsidRPr="008632F2" w:rsidRDefault="00CB75F7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T</w:t>
      </w:r>
      <w:r w:rsidR="0018461D" w:rsidRPr="008632F2">
        <w:rPr>
          <w:sz w:val="22"/>
          <w:szCs w:val="22"/>
        </w:rPr>
        <w:t xml:space="preserve">he </w:t>
      </w:r>
      <w:r w:rsidR="0026201E" w:rsidRPr="008632F2">
        <w:rPr>
          <w:sz w:val="22"/>
          <w:szCs w:val="22"/>
        </w:rPr>
        <w:t>parties</w:t>
      </w:r>
      <w:r w:rsidR="0018461D" w:rsidRPr="008632F2">
        <w:rPr>
          <w:sz w:val="22"/>
          <w:szCs w:val="22"/>
        </w:rPr>
        <w:t xml:space="preserve"> </w:t>
      </w:r>
      <w:r w:rsidR="00BE70F4" w:rsidRPr="008632F2">
        <w:rPr>
          <w:sz w:val="22"/>
          <w:szCs w:val="22"/>
        </w:rPr>
        <w:t xml:space="preserve">hereby </w:t>
      </w:r>
      <w:r w:rsidR="00614057" w:rsidRPr="008632F2">
        <w:rPr>
          <w:sz w:val="22"/>
          <w:szCs w:val="22"/>
        </w:rPr>
        <w:t xml:space="preserve">request </w:t>
      </w:r>
      <w:r w:rsidR="00D46EC7" w:rsidRPr="008632F2">
        <w:rPr>
          <w:sz w:val="22"/>
          <w:szCs w:val="22"/>
        </w:rPr>
        <w:t xml:space="preserve">that </w:t>
      </w:r>
      <w:r w:rsidR="00BE70F4" w:rsidRPr="008632F2">
        <w:rPr>
          <w:sz w:val="22"/>
          <w:szCs w:val="22"/>
        </w:rPr>
        <w:t xml:space="preserve">TECBAR </w:t>
      </w:r>
      <w:r w:rsidR="00614057" w:rsidRPr="008632F2">
        <w:rPr>
          <w:sz w:val="22"/>
          <w:szCs w:val="22"/>
        </w:rPr>
        <w:t xml:space="preserve">select a person </w:t>
      </w:r>
      <w:r w:rsidR="00474C5A" w:rsidRPr="008632F2">
        <w:rPr>
          <w:sz w:val="22"/>
          <w:szCs w:val="22"/>
        </w:rPr>
        <w:t xml:space="preserve">or persons </w:t>
      </w:r>
      <w:r w:rsidR="00614057" w:rsidRPr="008632F2">
        <w:rPr>
          <w:sz w:val="22"/>
          <w:szCs w:val="22"/>
        </w:rPr>
        <w:t xml:space="preserve">to </w:t>
      </w:r>
      <w:r w:rsidR="0026201E" w:rsidRPr="008632F2">
        <w:rPr>
          <w:sz w:val="22"/>
          <w:szCs w:val="22"/>
        </w:rPr>
        <w:t xml:space="preserve">determine any disputes that arise in relation to </w:t>
      </w:r>
      <w:r w:rsidR="00614057" w:rsidRPr="008632F2">
        <w:rPr>
          <w:sz w:val="22"/>
          <w:szCs w:val="22"/>
        </w:rPr>
        <w:t xml:space="preserve">the above mentioned </w:t>
      </w:r>
      <w:r w:rsidR="0026201E" w:rsidRPr="008632F2">
        <w:rPr>
          <w:sz w:val="22"/>
          <w:szCs w:val="22"/>
        </w:rPr>
        <w:t>agreement</w:t>
      </w:r>
      <w:r w:rsidR="00474C5A" w:rsidRPr="008632F2">
        <w:rPr>
          <w:sz w:val="22"/>
          <w:szCs w:val="22"/>
        </w:rPr>
        <w:t xml:space="preserve"> as a Dispute Resolution Board (“</w:t>
      </w:r>
      <w:r w:rsidR="00474C5A" w:rsidRPr="008632F2">
        <w:rPr>
          <w:b/>
          <w:sz w:val="22"/>
          <w:szCs w:val="22"/>
        </w:rPr>
        <w:t>DRB</w:t>
      </w:r>
      <w:r w:rsidR="00474C5A" w:rsidRPr="008632F2">
        <w:rPr>
          <w:sz w:val="22"/>
          <w:szCs w:val="22"/>
        </w:rPr>
        <w:t>”)</w:t>
      </w:r>
      <w:r w:rsidR="00BE70F4" w:rsidRPr="008632F2">
        <w:rPr>
          <w:sz w:val="22"/>
          <w:szCs w:val="22"/>
        </w:rPr>
        <w:t>.</w:t>
      </w:r>
      <w:r w:rsidR="00474C5A" w:rsidRPr="008632F2">
        <w:rPr>
          <w:sz w:val="22"/>
          <w:szCs w:val="22"/>
        </w:rPr>
        <w:t xml:space="preserve"> For the purposes of this application, the term DRB also encompasses a Dispute Board, Dispute Review Board, Dispute Adjudication Board</w:t>
      </w:r>
      <w:r w:rsidR="006D0B1A" w:rsidRPr="008632F2">
        <w:rPr>
          <w:sz w:val="22"/>
          <w:szCs w:val="22"/>
        </w:rPr>
        <w:t>, or any equivalent term</w:t>
      </w:r>
      <w:r w:rsidR="00474C5A" w:rsidRPr="008632F2">
        <w:rPr>
          <w:sz w:val="22"/>
          <w:szCs w:val="22"/>
        </w:rPr>
        <w:t>.</w:t>
      </w:r>
    </w:p>
    <w:p w14:paraId="02D90884" w14:textId="77777777" w:rsidR="007A7D6B" w:rsidRPr="008632F2" w:rsidRDefault="007A7D6B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5B2859D6" w14:textId="77777777" w:rsidR="007A7D6B" w:rsidRPr="008632F2" w:rsidRDefault="007A7D6B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 xml:space="preserve">No person is named in </w:t>
      </w:r>
      <w:r w:rsidR="006D0B1A" w:rsidRPr="008632F2">
        <w:rPr>
          <w:sz w:val="22"/>
          <w:szCs w:val="22"/>
        </w:rPr>
        <w:t>the</w:t>
      </w:r>
      <w:r w:rsidRPr="008632F2">
        <w:rPr>
          <w:sz w:val="22"/>
          <w:szCs w:val="22"/>
        </w:rPr>
        <w:t xml:space="preserve"> relevant agreement to act as DRB, or the person named has indicated he/she is unwilling or unable to act, and a DRB has not been agreed between the parties.</w:t>
      </w:r>
    </w:p>
    <w:p w14:paraId="360B5531" w14:textId="77777777" w:rsidR="001360A0" w:rsidRPr="008632F2" w:rsidRDefault="001360A0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6BCFF93D" w14:textId="77777777" w:rsidR="002C72CE" w:rsidRPr="008632F2" w:rsidRDefault="00CB75F7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 xml:space="preserve">The </w:t>
      </w:r>
      <w:r w:rsidR="00BE0899" w:rsidRPr="008632F2">
        <w:rPr>
          <w:sz w:val="22"/>
          <w:szCs w:val="22"/>
        </w:rPr>
        <w:t>parties</w:t>
      </w:r>
      <w:r w:rsidRPr="008632F2">
        <w:rPr>
          <w:sz w:val="22"/>
          <w:szCs w:val="22"/>
        </w:rPr>
        <w:t xml:space="preserve"> request</w:t>
      </w:r>
      <w:r w:rsidR="00BE70F4" w:rsidRPr="008632F2">
        <w:rPr>
          <w:sz w:val="22"/>
          <w:szCs w:val="22"/>
        </w:rPr>
        <w:t xml:space="preserve"> that the </w:t>
      </w:r>
      <w:r w:rsidR="007A41F2" w:rsidRPr="008632F2">
        <w:rPr>
          <w:sz w:val="22"/>
          <w:szCs w:val="22"/>
        </w:rPr>
        <w:t>person or persons nominated to act as a DRB</w:t>
      </w:r>
      <w:r w:rsidR="004B529B" w:rsidRPr="008632F2">
        <w:rPr>
          <w:sz w:val="22"/>
          <w:szCs w:val="22"/>
        </w:rPr>
        <w:t xml:space="preserve"> </w:t>
      </w:r>
      <w:r w:rsidR="002C72CE" w:rsidRPr="008632F2">
        <w:rPr>
          <w:sz w:val="22"/>
          <w:szCs w:val="22"/>
        </w:rPr>
        <w:t>be in the following band of seniority (please delete as appropriate):</w:t>
      </w:r>
    </w:p>
    <w:p w14:paraId="24997B18" w14:textId="77777777" w:rsidR="001360A0" w:rsidRPr="008632F2" w:rsidRDefault="002C72CE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ab/>
      </w:r>
    </w:p>
    <w:p w14:paraId="2F140AC8" w14:textId="77777777" w:rsidR="002C72CE" w:rsidRPr="008632F2" w:rsidRDefault="002C72CE" w:rsidP="001360A0">
      <w:pPr>
        <w:spacing w:after="240" w:line="276" w:lineRule="auto"/>
        <w:ind w:firstLine="720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 xml:space="preserve">Senior QC </w:t>
      </w:r>
      <w:r w:rsidRPr="008632F2">
        <w:rPr>
          <w:sz w:val="22"/>
          <w:szCs w:val="22"/>
        </w:rPr>
        <w:tab/>
        <w:t>(10 years or more in silk)</w:t>
      </w:r>
      <w:r w:rsidR="006B584B" w:rsidRPr="008632F2">
        <w:rPr>
          <w:sz w:val="22"/>
          <w:szCs w:val="22"/>
        </w:rPr>
        <w:t xml:space="preserve"> </w:t>
      </w:r>
      <w:r w:rsidR="007A41F2" w:rsidRPr="008632F2">
        <w:rPr>
          <w:sz w:val="22"/>
          <w:szCs w:val="22"/>
        </w:rPr>
        <w:tab/>
        <w:t>Number:</w:t>
      </w:r>
    </w:p>
    <w:p w14:paraId="2EEE63F0" w14:textId="77777777" w:rsidR="002C72CE" w:rsidRPr="008632F2" w:rsidRDefault="002C72CE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ab/>
        <w:t xml:space="preserve">Junior QC </w:t>
      </w:r>
      <w:r w:rsidRPr="008632F2">
        <w:rPr>
          <w:sz w:val="22"/>
          <w:szCs w:val="22"/>
        </w:rPr>
        <w:tab/>
        <w:t>(Less than 10 years in silk)</w:t>
      </w:r>
      <w:r w:rsidR="007A41F2" w:rsidRPr="008632F2">
        <w:rPr>
          <w:sz w:val="22"/>
          <w:szCs w:val="22"/>
        </w:rPr>
        <w:tab/>
        <w:t>Number:</w:t>
      </w:r>
    </w:p>
    <w:p w14:paraId="0A7CBA65" w14:textId="77777777" w:rsidR="002C72CE" w:rsidRPr="008632F2" w:rsidRDefault="002C72CE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ab/>
        <w:t xml:space="preserve">Senior Junior </w:t>
      </w:r>
      <w:r w:rsidRPr="008632F2">
        <w:rPr>
          <w:sz w:val="22"/>
          <w:szCs w:val="22"/>
        </w:rPr>
        <w:tab/>
        <w:t>(More than 10 years call)</w:t>
      </w:r>
      <w:r w:rsidR="007A41F2" w:rsidRPr="008632F2">
        <w:rPr>
          <w:sz w:val="22"/>
          <w:szCs w:val="22"/>
        </w:rPr>
        <w:tab/>
        <w:t>Number:</w:t>
      </w:r>
    </w:p>
    <w:p w14:paraId="6E075DC0" w14:textId="77777777" w:rsidR="002C72CE" w:rsidRPr="008632F2" w:rsidRDefault="002C72CE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ab/>
        <w:t xml:space="preserve">Junior </w:t>
      </w:r>
      <w:proofErr w:type="spellStart"/>
      <w:r w:rsidRPr="008632F2">
        <w:rPr>
          <w:sz w:val="22"/>
          <w:szCs w:val="22"/>
        </w:rPr>
        <w:t>Junior</w:t>
      </w:r>
      <w:proofErr w:type="spellEnd"/>
      <w:r w:rsidRPr="008632F2">
        <w:rPr>
          <w:sz w:val="22"/>
          <w:szCs w:val="22"/>
        </w:rPr>
        <w:t xml:space="preserve"> </w:t>
      </w:r>
      <w:r w:rsidRPr="008632F2">
        <w:rPr>
          <w:sz w:val="22"/>
          <w:szCs w:val="22"/>
        </w:rPr>
        <w:tab/>
        <w:t>(Less than 10 years call)</w:t>
      </w:r>
      <w:r w:rsidR="007A41F2" w:rsidRPr="008632F2">
        <w:rPr>
          <w:sz w:val="22"/>
          <w:szCs w:val="22"/>
        </w:rPr>
        <w:tab/>
      </w:r>
      <w:r w:rsidR="007A41F2" w:rsidRPr="008632F2">
        <w:rPr>
          <w:sz w:val="22"/>
          <w:szCs w:val="22"/>
        </w:rPr>
        <w:tab/>
        <w:t>Number:</w:t>
      </w:r>
    </w:p>
    <w:p w14:paraId="2BA47D45" w14:textId="77777777" w:rsidR="001360A0" w:rsidRPr="008632F2" w:rsidRDefault="001360A0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606696E8" w14:textId="77777777" w:rsidR="000448E3" w:rsidRPr="008632F2" w:rsidRDefault="006B584B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lastRenderedPageBreak/>
        <w:t>Please specify if you have any other particular requirement</w:t>
      </w:r>
      <w:r w:rsidR="002C72CE" w:rsidRPr="008632F2">
        <w:rPr>
          <w:sz w:val="22"/>
          <w:szCs w:val="22"/>
        </w:rPr>
        <w:t>s</w:t>
      </w:r>
      <w:r w:rsidR="00D86DF5" w:rsidRPr="008632F2">
        <w:rPr>
          <w:sz w:val="22"/>
          <w:szCs w:val="22"/>
        </w:rPr>
        <w:t xml:space="preserve"> </w:t>
      </w:r>
      <w:r w:rsidR="007A41F2" w:rsidRPr="008632F2">
        <w:rPr>
          <w:sz w:val="22"/>
          <w:szCs w:val="22"/>
        </w:rPr>
        <w:t xml:space="preserve">for any person or persons to be nominated to act as a DRB </w:t>
      </w:r>
      <w:r w:rsidR="000B5A13" w:rsidRPr="008632F2">
        <w:rPr>
          <w:sz w:val="22"/>
          <w:szCs w:val="22"/>
        </w:rPr>
        <w:t>(e.g. specific call, other professional qualification, other particular experience etc) and please indicate whether the requirement(s) are (a) essential or (b) desirable</w:t>
      </w:r>
      <w:r w:rsidR="002C72CE" w:rsidRPr="008632F2">
        <w:rPr>
          <w:sz w:val="22"/>
          <w:szCs w:val="22"/>
        </w:rPr>
        <w:t>:</w:t>
      </w:r>
    </w:p>
    <w:p w14:paraId="5AB83020" w14:textId="77777777" w:rsidR="001360A0" w:rsidRPr="008632F2" w:rsidRDefault="001360A0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671B2067" w14:textId="77777777" w:rsidR="001360A0" w:rsidRPr="008632F2" w:rsidRDefault="002C72CE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1360A0" w:rsidRPr="008632F2">
        <w:rPr>
          <w:sz w:val="22"/>
          <w:szCs w:val="22"/>
        </w:rPr>
        <w:t>................</w:t>
      </w:r>
    </w:p>
    <w:p w14:paraId="16B6F506" w14:textId="77777777" w:rsidR="001360A0" w:rsidRPr="008632F2" w:rsidRDefault="001360A0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03E2A659" w14:textId="77777777" w:rsidR="002C72CE" w:rsidRPr="008632F2" w:rsidRDefault="001360A0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45C88" w14:textId="77777777" w:rsidR="001360A0" w:rsidRPr="008632F2" w:rsidRDefault="001360A0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0D2E89BA" w14:textId="77777777" w:rsidR="006C7C97" w:rsidRPr="008632F2" w:rsidRDefault="000448E3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T</w:t>
      </w:r>
      <w:r w:rsidR="006C7C97" w:rsidRPr="008632F2">
        <w:rPr>
          <w:sz w:val="22"/>
          <w:szCs w:val="22"/>
        </w:rPr>
        <w:t xml:space="preserve">he </w:t>
      </w:r>
      <w:r w:rsidR="00BE0899" w:rsidRPr="008632F2">
        <w:rPr>
          <w:sz w:val="22"/>
          <w:szCs w:val="22"/>
        </w:rPr>
        <w:t xml:space="preserve">parties </w:t>
      </w:r>
      <w:r w:rsidR="006C7C97" w:rsidRPr="008632F2">
        <w:rPr>
          <w:sz w:val="22"/>
          <w:szCs w:val="22"/>
        </w:rPr>
        <w:t>agree to meet all the reasonable costs incurred by the person</w:t>
      </w:r>
      <w:r w:rsidR="007A41F2" w:rsidRPr="008632F2">
        <w:rPr>
          <w:sz w:val="22"/>
          <w:szCs w:val="22"/>
        </w:rPr>
        <w:t>(s)</w:t>
      </w:r>
      <w:r w:rsidR="006C7C97" w:rsidRPr="008632F2">
        <w:rPr>
          <w:sz w:val="22"/>
          <w:szCs w:val="22"/>
        </w:rPr>
        <w:t xml:space="preserve"> nominated by </w:t>
      </w:r>
      <w:r w:rsidRPr="008632F2">
        <w:rPr>
          <w:sz w:val="22"/>
          <w:szCs w:val="22"/>
        </w:rPr>
        <w:t>TECBAR</w:t>
      </w:r>
      <w:r w:rsidR="006C7C97" w:rsidRPr="008632F2">
        <w:rPr>
          <w:sz w:val="22"/>
          <w:szCs w:val="22"/>
        </w:rPr>
        <w:t xml:space="preserve"> </w:t>
      </w:r>
      <w:r w:rsidR="0018461D" w:rsidRPr="008632F2">
        <w:rPr>
          <w:sz w:val="22"/>
          <w:szCs w:val="22"/>
        </w:rPr>
        <w:t xml:space="preserve">even </w:t>
      </w:r>
      <w:r w:rsidR="006C7C97" w:rsidRPr="008632F2">
        <w:rPr>
          <w:sz w:val="22"/>
          <w:szCs w:val="22"/>
        </w:rPr>
        <w:t>if there is no entitlement to make th</w:t>
      </w:r>
      <w:r w:rsidR="0018461D" w:rsidRPr="008632F2">
        <w:rPr>
          <w:sz w:val="22"/>
          <w:szCs w:val="22"/>
        </w:rPr>
        <w:t>is</w:t>
      </w:r>
      <w:r w:rsidR="006C7C97" w:rsidRPr="008632F2">
        <w:rPr>
          <w:sz w:val="22"/>
          <w:szCs w:val="22"/>
        </w:rPr>
        <w:t xml:space="preserve"> application in accordance with </w:t>
      </w:r>
      <w:r w:rsidR="006D0B1A" w:rsidRPr="008632F2">
        <w:rPr>
          <w:sz w:val="22"/>
          <w:szCs w:val="22"/>
        </w:rPr>
        <w:t>the relevant</w:t>
      </w:r>
      <w:r w:rsidR="006C7C97" w:rsidRPr="008632F2">
        <w:rPr>
          <w:sz w:val="22"/>
          <w:szCs w:val="22"/>
        </w:rPr>
        <w:t xml:space="preserve"> agreement between the parties</w:t>
      </w:r>
      <w:r w:rsidR="0018461D" w:rsidRPr="008632F2">
        <w:rPr>
          <w:sz w:val="22"/>
          <w:szCs w:val="22"/>
        </w:rPr>
        <w:t xml:space="preserve"> named herein</w:t>
      </w:r>
      <w:r w:rsidR="006C7C97" w:rsidRPr="008632F2">
        <w:rPr>
          <w:sz w:val="22"/>
          <w:szCs w:val="22"/>
        </w:rPr>
        <w:t>.</w:t>
      </w:r>
    </w:p>
    <w:p w14:paraId="4D666083" w14:textId="77777777" w:rsidR="001360A0" w:rsidRPr="008632F2" w:rsidRDefault="001360A0" w:rsidP="001360A0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6B91676A" w14:textId="77777777" w:rsidR="00D46EC7" w:rsidRPr="008632F2" w:rsidRDefault="00D46EC7" w:rsidP="001360A0">
      <w:pPr>
        <w:spacing w:after="240" w:line="276" w:lineRule="auto"/>
        <w:contextualSpacing/>
        <w:jc w:val="both"/>
        <w:rPr>
          <w:b/>
        </w:rPr>
      </w:pPr>
      <w:r w:rsidRPr="008632F2">
        <w:rPr>
          <w:b/>
        </w:rPr>
        <w:t>ADMINISTRATIVE FEE</w:t>
      </w:r>
    </w:p>
    <w:p w14:paraId="443947F1" w14:textId="77777777" w:rsidR="001360A0" w:rsidRPr="008632F2" w:rsidRDefault="001360A0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6489BAE5" w14:textId="77777777" w:rsidR="006C7C97" w:rsidRPr="008632F2" w:rsidRDefault="000448E3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 xml:space="preserve">The </w:t>
      </w:r>
      <w:r w:rsidR="00BE0899" w:rsidRPr="008632F2">
        <w:rPr>
          <w:sz w:val="22"/>
          <w:szCs w:val="22"/>
        </w:rPr>
        <w:t xml:space="preserve">parties </w:t>
      </w:r>
      <w:r w:rsidR="006C7C97" w:rsidRPr="008632F2">
        <w:rPr>
          <w:sz w:val="22"/>
          <w:szCs w:val="22"/>
        </w:rPr>
        <w:t>enclose</w:t>
      </w:r>
      <w:r w:rsidR="00296C43" w:rsidRPr="008632F2">
        <w:rPr>
          <w:sz w:val="22"/>
          <w:szCs w:val="22"/>
        </w:rPr>
        <w:t xml:space="preserve"> a cheque for the sum of £75</w:t>
      </w:r>
      <w:r w:rsidR="006C7C97" w:rsidRPr="008632F2">
        <w:rPr>
          <w:sz w:val="22"/>
          <w:szCs w:val="22"/>
        </w:rPr>
        <w:t xml:space="preserve"> </w:t>
      </w:r>
      <w:r w:rsidR="00D46EC7" w:rsidRPr="008632F2">
        <w:rPr>
          <w:sz w:val="22"/>
          <w:szCs w:val="22"/>
        </w:rPr>
        <w:t xml:space="preserve">made </w:t>
      </w:r>
      <w:r w:rsidR="006C7C97" w:rsidRPr="008632F2">
        <w:rPr>
          <w:sz w:val="22"/>
          <w:szCs w:val="22"/>
        </w:rPr>
        <w:t xml:space="preserve">payable to </w:t>
      </w:r>
      <w:r w:rsidR="00D46EC7" w:rsidRPr="008632F2">
        <w:rPr>
          <w:sz w:val="22"/>
          <w:szCs w:val="22"/>
        </w:rPr>
        <w:t>“</w:t>
      </w:r>
      <w:r w:rsidRPr="008632F2">
        <w:rPr>
          <w:sz w:val="22"/>
          <w:szCs w:val="22"/>
        </w:rPr>
        <w:t>TECBAR</w:t>
      </w:r>
      <w:r w:rsidR="00D46EC7" w:rsidRPr="008632F2">
        <w:rPr>
          <w:sz w:val="22"/>
          <w:szCs w:val="22"/>
        </w:rPr>
        <w:t>”</w:t>
      </w:r>
      <w:r w:rsidR="006C7C97" w:rsidRPr="008632F2">
        <w:rPr>
          <w:sz w:val="22"/>
          <w:szCs w:val="22"/>
        </w:rPr>
        <w:t xml:space="preserve"> in respect of the nomination fee for the administrative costs in connection with this application.</w:t>
      </w:r>
    </w:p>
    <w:p w14:paraId="12D3D4F0" w14:textId="77777777" w:rsidR="001360A0" w:rsidRPr="008632F2" w:rsidRDefault="001360A0" w:rsidP="001360A0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639CA452" w14:textId="77777777" w:rsidR="00D46EC7" w:rsidRPr="008632F2" w:rsidRDefault="00D46EC7" w:rsidP="001360A0">
      <w:pPr>
        <w:spacing w:after="240" w:line="276" w:lineRule="auto"/>
        <w:contextualSpacing/>
        <w:jc w:val="both"/>
        <w:rPr>
          <w:b/>
        </w:rPr>
      </w:pPr>
      <w:r w:rsidRPr="008632F2">
        <w:rPr>
          <w:b/>
        </w:rPr>
        <w:t xml:space="preserve">THE </w:t>
      </w:r>
      <w:r w:rsidR="007A41F2" w:rsidRPr="008632F2">
        <w:rPr>
          <w:b/>
        </w:rPr>
        <w:t>DRB</w:t>
      </w:r>
      <w:r w:rsidR="00C92038" w:rsidRPr="008632F2">
        <w:rPr>
          <w:b/>
        </w:rPr>
        <w:t>’S</w:t>
      </w:r>
      <w:r w:rsidRPr="008632F2">
        <w:rPr>
          <w:b/>
        </w:rPr>
        <w:t xml:space="preserve"> FEES</w:t>
      </w:r>
    </w:p>
    <w:p w14:paraId="0B58D348" w14:textId="77777777" w:rsidR="001360A0" w:rsidRPr="008632F2" w:rsidRDefault="001360A0" w:rsidP="001360A0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69AE1D70" w14:textId="77777777" w:rsidR="006C7C97" w:rsidRPr="008632F2" w:rsidRDefault="00D46EC7" w:rsidP="001360A0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 xml:space="preserve">The </w:t>
      </w:r>
      <w:r w:rsidR="007A41F2" w:rsidRPr="008632F2">
        <w:rPr>
          <w:sz w:val="22"/>
          <w:szCs w:val="22"/>
        </w:rPr>
        <w:t>person(s) nominated to act as a DRB</w:t>
      </w:r>
      <w:r w:rsidR="00C92038" w:rsidRPr="008632F2">
        <w:rPr>
          <w:sz w:val="22"/>
          <w:szCs w:val="22"/>
        </w:rPr>
        <w:t xml:space="preserve"> </w:t>
      </w:r>
      <w:r w:rsidR="006C7C97" w:rsidRPr="008632F2">
        <w:rPr>
          <w:sz w:val="22"/>
          <w:szCs w:val="22"/>
        </w:rPr>
        <w:t xml:space="preserve">shall be entitled to the payment of </w:t>
      </w:r>
      <w:r w:rsidR="009D29BB" w:rsidRPr="008632F2">
        <w:rPr>
          <w:sz w:val="22"/>
          <w:szCs w:val="22"/>
        </w:rPr>
        <w:t xml:space="preserve">such </w:t>
      </w:r>
      <w:r w:rsidRPr="008632F2">
        <w:rPr>
          <w:sz w:val="22"/>
          <w:szCs w:val="22"/>
        </w:rPr>
        <w:t>fees</w:t>
      </w:r>
      <w:r w:rsidR="009D29BB" w:rsidRPr="008632F2">
        <w:rPr>
          <w:sz w:val="22"/>
          <w:szCs w:val="22"/>
        </w:rPr>
        <w:t xml:space="preserve"> as may </w:t>
      </w:r>
      <w:r w:rsidR="007A41F2" w:rsidRPr="008632F2">
        <w:rPr>
          <w:sz w:val="22"/>
          <w:szCs w:val="22"/>
        </w:rPr>
        <w:t xml:space="preserve">be agreed between him/her/them </w:t>
      </w:r>
      <w:r w:rsidRPr="008632F2">
        <w:rPr>
          <w:sz w:val="22"/>
          <w:szCs w:val="22"/>
        </w:rPr>
        <w:t>and the parties</w:t>
      </w:r>
      <w:r w:rsidR="009D29BB" w:rsidRPr="008632F2">
        <w:rPr>
          <w:sz w:val="22"/>
          <w:szCs w:val="22"/>
        </w:rPr>
        <w:t xml:space="preserve"> plus expenses reasonably incurred by him</w:t>
      </w:r>
      <w:r w:rsidRPr="008632F2">
        <w:rPr>
          <w:sz w:val="22"/>
          <w:szCs w:val="22"/>
        </w:rPr>
        <w:t>/her</w:t>
      </w:r>
      <w:r w:rsidR="007A41F2" w:rsidRPr="008632F2">
        <w:rPr>
          <w:sz w:val="22"/>
          <w:szCs w:val="22"/>
        </w:rPr>
        <w:t>/them</w:t>
      </w:r>
      <w:r w:rsidRPr="008632F2">
        <w:rPr>
          <w:sz w:val="22"/>
          <w:szCs w:val="22"/>
        </w:rPr>
        <w:t xml:space="preserve"> and VAT</w:t>
      </w:r>
      <w:r w:rsidR="009D29BB" w:rsidRPr="008632F2">
        <w:rPr>
          <w:sz w:val="22"/>
          <w:szCs w:val="22"/>
        </w:rPr>
        <w:t>.</w:t>
      </w:r>
    </w:p>
    <w:p w14:paraId="57AC38F0" w14:textId="77777777" w:rsidR="001360A0" w:rsidRPr="008632F2" w:rsidRDefault="001360A0" w:rsidP="001360A0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05113492" w14:textId="11470603" w:rsidR="00D46EC7" w:rsidRPr="008632F2" w:rsidRDefault="008632F2" w:rsidP="001360A0">
      <w:pPr>
        <w:spacing w:after="240" w:line="360" w:lineRule="auto"/>
        <w:contextualSpacing/>
        <w:jc w:val="both"/>
        <w:rPr>
          <w:b/>
        </w:rPr>
      </w:pPr>
      <w:r>
        <w:rPr>
          <w:b/>
        </w:rPr>
        <w:br w:type="page"/>
      </w:r>
      <w:r w:rsidR="00D46EC7" w:rsidRPr="008632F2">
        <w:rPr>
          <w:b/>
        </w:rPr>
        <w:lastRenderedPageBreak/>
        <w:t>THE PARTIES</w:t>
      </w:r>
    </w:p>
    <w:p w14:paraId="001A6F4E" w14:textId="77777777" w:rsidR="001360A0" w:rsidRPr="008632F2" w:rsidRDefault="001360A0" w:rsidP="001360A0">
      <w:pPr>
        <w:spacing w:after="240" w:line="360" w:lineRule="auto"/>
        <w:contextualSpacing/>
        <w:jc w:val="both"/>
        <w:rPr>
          <w:b/>
          <w:sz w:val="22"/>
          <w:szCs w:val="22"/>
        </w:rPr>
      </w:pPr>
    </w:p>
    <w:p w14:paraId="112CA189" w14:textId="77777777" w:rsidR="009D29BB" w:rsidRPr="008632F2" w:rsidRDefault="00BE0899" w:rsidP="001360A0">
      <w:pPr>
        <w:spacing w:after="240" w:line="360" w:lineRule="auto"/>
        <w:contextualSpacing/>
        <w:jc w:val="both"/>
        <w:rPr>
          <w:b/>
          <w:sz w:val="22"/>
          <w:szCs w:val="22"/>
        </w:rPr>
      </w:pPr>
      <w:r w:rsidRPr="008632F2">
        <w:rPr>
          <w:b/>
          <w:sz w:val="22"/>
          <w:szCs w:val="22"/>
        </w:rPr>
        <w:t>Party 1</w:t>
      </w:r>
    </w:p>
    <w:p w14:paraId="783DBFF6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Name:</w:t>
      </w:r>
    </w:p>
    <w:p w14:paraId="73FA3B9A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Address:</w:t>
      </w:r>
    </w:p>
    <w:p w14:paraId="61CD834C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Contact reference:</w:t>
      </w:r>
    </w:p>
    <w:p w14:paraId="2432DA4B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Email:</w:t>
      </w:r>
    </w:p>
    <w:p w14:paraId="4DED475C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Tel:</w:t>
      </w:r>
    </w:p>
    <w:p w14:paraId="22D785A4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Fax:</w:t>
      </w:r>
    </w:p>
    <w:p w14:paraId="412EA9AA" w14:textId="77777777" w:rsidR="00BE0899" w:rsidRPr="008632F2" w:rsidRDefault="00BE0899" w:rsidP="00BE0899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b/>
          <w:sz w:val="22"/>
          <w:szCs w:val="22"/>
        </w:rPr>
        <w:t>Signed for and on behalf of Party 1</w:t>
      </w:r>
      <w:r w:rsidRPr="008632F2">
        <w:rPr>
          <w:sz w:val="22"/>
          <w:szCs w:val="22"/>
        </w:rPr>
        <w:t xml:space="preserve">: </w:t>
      </w:r>
    </w:p>
    <w:p w14:paraId="362FA45E" w14:textId="77777777" w:rsidR="00BE0899" w:rsidRPr="008632F2" w:rsidRDefault="00BE0899" w:rsidP="00BE0899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5CC17A2C" w14:textId="77777777" w:rsidR="00BE0899" w:rsidRPr="008632F2" w:rsidRDefault="00BE0899" w:rsidP="00BE0899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 xml:space="preserve">……………………..........................................................................  </w:t>
      </w:r>
    </w:p>
    <w:p w14:paraId="0578C387" w14:textId="77777777" w:rsidR="00BE0899" w:rsidRPr="008632F2" w:rsidRDefault="00BE0899" w:rsidP="00BE0899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(Signature)</w:t>
      </w:r>
    </w:p>
    <w:p w14:paraId="4FE5BA01" w14:textId="77777777" w:rsidR="008632F2" w:rsidRDefault="008632F2" w:rsidP="001360A0">
      <w:pPr>
        <w:spacing w:after="240" w:line="360" w:lineRule="auto"/>
        <w:contextualSpacing/>
        <w:jc w:val="both"/>
        <w:rPr>
          <w:b/>
          <w:sz w:val="22"/>
          <w:szCs w:val="22"/>
        </w:rPr>
      </w:pPr>
    </w:p>
    <w:p w14:paraId="7892C5A7" w14:textId="77777777" w:rsidR="008632F2" w:rsidRDefault="008632F2" w:rsidP="001360A0">
      <w:pPr>
        <w:spacing w:after="240" w:line="360" w:lineRule="auto"/>
        <w:contextualSpacing/>
        <w:jc w:val="both"/>
        <w:rPr>
          <w:b/>
          <w:sz w:val="22"/>
          <w:szCs w:val="22"/>
        </w:rPr>
      </w:pPr>
    </w:p>
    <w:p w14:paraId="4A8C6CFB" w14:textId="3B1D92BA" w:rsidR="009D29BB" w:rsidRPr="008632F2" w:rsidRDefault="00BE0899" w:rsidP="001360A0">
      <w:pPr>
        <w:spacing w:after="240" w:line="360" w:lineRule="auto"/>
        <w:contextualSpacing/>
        <w:jc w:val="both"/>
        <w:rPr>
          <w:b/>
          <w:sz w:val="22"/>
          <w:szCs w:val="22"/>
        </w:rPr>
      </w:pPr>
      <w:r w:rsidRPr="008632F2">
        <w:rPr>
          <w:b/>
          <w:sz w:val="22"/>
          <w:szCs w:val="22"/>
        </w:rPr>
        <w:t>Party 2</w:t>
      </w:r>
    </w:p>
    <w:p w14:paraId="083DA5EA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Name:</w:t>
      </w:r>
    </w:p>
    <w:p w14:paraId="4012B57C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Address:</w:t>
      </w:r>
    </w:p>
    <w:p w14:paraId="28C927B8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Contact reference:</w:t>
      </w:r>
    </w:p>
    <w:p w14:paraId="4805973C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Email:</w:t>
      </w:r>
    </w:p>
    <w:p w14:paraId="1987A706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Tel:</w:t>
      </w:r>
    </w:p>
    <w:p w14:paraId="041F5CF0" w14:textId="77777777" w:rsidR="009D29BB" w:rsidRPr="008632F2" w:rsidRDefault="009D29BB" w:rsidP="001360A0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Fax:</w:t>
      </w:r>
    </w:p>
    <w:p w14:paraId="423D08CD" w14:textId="77777777" w:rsidR="00BE0899" w:rsidRPr="008632F2" w:rsidRDefault="00BE0899" w:rsidP="00BE0899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b/>
          <w:sz w:val="22"/>
          <w:szCs w:val="22"/>
        </w:rPr>
        <w:t>Signed for and on behalf of Party 2</w:t>
      </w:r>
      <w:r w:rsidRPr="008632F2">
        <w:rPr>
          <w:sz w:val="22"/>
          <w:szCs w:val="22"/>
        </w:rPr>
        <w:t xml:space="preserve">: </w:t>
      </w:r>
    </w:p>
    <w:p w14:paraId="3A87815B" w14:textId="77777777" w:rsidR="00BE0899" w:rsidRPr="008632F2" w:rsidRDefault="00BE0899" w:rsidP="00BE0899">
      <w:pPr>
        <w:spacing w:after="240" w:line="276" w:lineRule="auto"/>
        <w:contextualSpacing/>
        <w:jc w:val="both"/>
        <w:rPr>
          <w:sz w:val="22"/>
          <w:szCs w:val="22"/>
        </w:rPr>
      </w:pPr>
    </w:p>
    <w:p w14:paraId="7B7A5493" w14:textId="77777777" w:rsidR="00BE0899" w:rsidRPr="008632F2" w:rsidRDefault="00BE0899" w:rsidP="00BE0899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 xml:space="preserve">……………………..........................................................................  </w:t>
      </w:r>
    </w:p>
    <w:p w14:paraId="1F0B8769" w14:textId="77777777" w:rsidR="00BE0899" w:rsidRPr="008632F2" w:rsidRDefault="00BE0899" w:rsidP="00BE0899">
      <w:pPr>
        <w:spacing w:after="240" w:line="276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>(Signature)</w:t>
      </w:r>
    </w:p>
    <w:p w14:paraId="1856924D" w14:textId="77777777" w:rsidR="00BE0899" w:rsidRPr="008632F2" w:rsidRDefault="00BE0899" w:rsidP="00BE0899">
      <w:pPr>
        <w:spacing w:after="240" w:line="360" w:lineRule="auto"/>
        <w:contextualSpacing/>
        <w:jc w:val="both"/>
        <w:rPr>
          <w:sz w:val="22"/>
          <w:szCs w:val="22"/>
        </w:rPr>
      </w:pPr>
    </w:p>
    <w:p w14:paraId="4C374E91" w14:textId="77777777" w:rsidR="000D1CB5" w:rsidRPr="008632F2" w:rsidRDefault="00AD0FDD" w:rsidP="00BE0899">
      <w:pPr>
        <w:spacing w:after="240" w:line="360" w:lineRule="auto"/>
        <w:contextualSpacing/>
        <w:jc w:val="both"/>
        <w:rPr>
          <w:sz w:val="22"/>
          <w:szCs w:val="22"/>
        </w:rPr>
      </w:pPr>
      <w:r w:rsidRPr="008632F2">
        <w:rPr>
          <w:sz w:val="22"/>
          <w:szCs w:val="22"/>
        </w:rPr>
        <w:t xml:space="preserve">(Use a continuation sheet for any other </w:t>
      </w:r>
      <w:r w:rsidR="00BE0899" w:rsidRPr="008632F2">
        <w:rPr>
          <w:sz w:val="22"/>
          <w:szCs w:val="22"/>
        </w:rPr>
        <w:t>parties</w:t>
      </w:r>
      <w:r w:rsidRPr="008632F2">
        <w:rPr>
          <w:sz w:val="22"/>
          <w:szCs w:val="22"/>
        </w:rPr>
        <w:t>)</w:t>
      </w:r>
    </w:p>
    <w:p w14:paraId="00CDEC2B" w14:textId="58D1DD83" w:rsidR="0038459F" w:rsidRDefault="0038459F" w:rsidP="001360A0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5B855A51" w14:textId="77777777" w:rsidR="008632F2" w:rsidRPr="008632F2" w:rsidRDefault="008632F2" w:rsidP="008632F2">
      <w:pPr>
        <w:spacing w:after="240" w:line="276" w:lineRule="auto"/>
        <w:contextualSpacing/>
        <w:jc w:val="center"/>
        <w:rPr>
          <w:b/>
          <w:sz w:val="28"/>
          <w:szCs w:val="28"/>
        </w:rPr>
      </w:pPr>
      <w:r w:rsidRPr="008632F2">
        <w:rPr>
          <w:b/>
          <w:sz w:val="28"/>
          <w:szCs w:val="28"/>
        </w:rPr>
        <w:t>THE AGREEMENT AND FEE MUST ACCOMPANY THIS FORM</w:t>
      </w:r>
    </w:p>
    <w:p w14:paraId="062BDB36" w14:textId="77777777" w:rsidR="008632F2" w:rsidRPr="008632F2" w:rsidRDefault="008632F2" w:rsidP="001360A0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76E9D8C7" w14:textId="31B5A0F0" w:rsidR="00AD0FDD" w:rsidRPr="008632F2" w:rsidRDefault="008632F2" w:rsidP="001360A0">
      <w:pPr>
        <w:spacing w:after="240" w:line="276" w:lineRule="auto"/>
        <w:contextualSpacing/>
        <w:jc w:val="both"/>
        <w:rPr>
          <w:b/>
        </w:rPr>
      </w:pPr>
      <w:r>
        <w:rPr>
          <w:b/>
        </w:rPr>
        <w:br w:type="page"/>
      </w:r>
      <w:r w:rsidR="00AD0FDD" w:rsidRPr="008632F2">
        <w:rPr>
          <w:b/>
        </w:rPr>
        <w:lastRenderedPageBreak/>
        <w:t>NOTES</w:t>
      </w:r>
      <w:r w:rsidR="000D1CB5" w:rsidRPr="008632F2">
        <w:rPr>
          <w:b/>
        </w:rPr>
        <w:t>:</w:t>
      </w:r>
    </w:p>
    <w:p w14:paraId="042E3C1D" w14:textId="77777777" w:rsidR="0038459F" w:rsidRPr="008632F2" w:rsidRDefault="0038459F" w:rsidP="001360A0">
      <w:pPr>
        <w:spacing w:after="240" w:line="276" w:lineRule="auto"/>
        <w:contextualSpacing/>
        <w:jc w:val="both"/>
        <w:rPr>
          <w:b/>
        </w:rPr>
      </w:pPr>
    </w:p>
    <w:p w14:paraId="7CC4E040" w14:textId="77777777" w:rsidR="00AD0FDD" w:rsidRPr="008632F2" w:rsidRDefault="00AD0FDD" w:rsidP="001360A0">
      <w:pPr>
        <w:numPr>
          <w:ilvl w:val="0"/>
          <w:numId w:val="3"/>
        </w:numPr>
        <w:spacing w:after="240" w:line="276" w:lineRule="auto"/>
        <w:contextualSpacing/>
        <w:jc w:val="both"/>
        <w:rPr>
          <w:b/>
          <w:sz w:val="22"/>
          <w:szCs w:val="22"/>
        </w:rPr>
      </w:pPr>
      <w:r w:rsidRPr="008632F2">
        <w:rPr>
          <w:sz w:val="22"/>
          <w:szCs w:val="22"/>
        </w:rPr>
        <w:t xml:space="preserve">TECBAR will make a nomination </w:t>
      </w:r>
      <w:r w:rsidR="00C92038" w:rsidRPr="008632F2">
        <w:rPr>
          <w:sz w:val="22"/>
          <w:szCs w:val="22"/>
        </w:rPr>
        <w:t xml:space="preserve">by selecting a </w:t>
      </w:r>
      <w:r w:rsidR="007A41F2" w:rsidRPr="008632F2">
        <w:rPr>
          <w:sz w:val="22"/>
          <w:szCs w:val="22"/>
        </w:rPr>
        <w:t>person or persons (as applicable)</w:t>
      </w:r>
      <w:r w:rsidR="00C92038" w:rsidRPr="008632F2">
        <w:rPr>
          <w:sz w:val="22"/>
          <w:szCs w:val="22"/>
        </w:rPr>
        <w:t xml:space="preserve"> </w:t>
      </w:r>
      <w:r w:rsidR="002C72CE" w:rsidRPr="008632F2">
        <w:rPr>
          <w:sz w:val="22"/>
          <w:szCs w:val="22"/>
        </w:rPr>
        <w:t xml:space="preserve">within the band of seniority indicated above and </w:t>
      </w:r>
      <w:r w:rsidR="003E2589" w:rsidRPr="008632F2">
        <w:rPr>
          <w:sz w:val="22"/>
          <w:szCs w:val="22"/>
        </w:rPr>
        <w:t xml:space="preserve">may </w:t>
      </w:r>
      <w:r w:rsidR="00307A70" w:rsidRPr="008632F2">
        <w:rPr>
          <w:sz w:val="22"/>
          <w:szCs w:val="22"/>
        </w:rPr>
        <w:t>hav</w:t>
      </w:r>
      <w:r w:rsidR="003E2589" w:rsidRPr="008632F2">
        <w:rPr>
          <w:sz w:val="22"/>
          <w:szCs w:val="22"/>
        </w:rPr>
        <w:t>e</w:t>
      </w:r>
      <w:r w:rsidR="00307A70" w:rsidRPr="008632F2">
        <w:rPr>
          <w:sz w:val="22"/>
          <w:szCs w:val="22"/>
        </w:rPr>
        <w:t xml:space="preserve"> regard to any requirements indicated above</w:t>
      </w:r>
      <w:r w:rsidR="006C7C97" w:rsidRPr="008632F2">
        <w:rPr>
          <w:sz w:val="22"/>
          <w:szCs w:val="22"/>
        </w:rPr>
        <w:t xml:space="preserve"> upon the application of any person using this form</w:t>
      </w:r>
      <w:r w:rsidR="006B584B" w:rsidRPr="008632F2">
        <w:rPr>
          <w:sz w:val="22"/>
          <w:szCs w:val="22"/>
        </w:rPr>
        <w:t xml:space="preserve"> without </w:t>
      </w:r>
      <w:r w:rsidR="00577AC4" w:rsidRPr="008632F2">
        <w:rPr>
          <w:sz w:val="22"/>
          <w:szCs w:val="22"/>
        </w:rPr>
        <w:t xml:space="preserve">further </w:t>
      </w:r>
      <w:r w:rsidR="006B584B" w:rsidRPr="008632F2">
        <w:rPr>
          <w:sz w:val="22"/>
          <w:szCs w:val="22"/>
        </w:rPr>
        <w:t xml:space="preserve">reference to the </w:t>
      </w:r>
      <w:r w:rsidR="00BE0899" w:rsidRPr="008632F2">
        <w:rPr>
          <w:sz w:val="22"/>
          <w:szCs w:val="22"/>
        </w:rPr>
        <w:t>parties</w:t>
      </w:r>
      <w:r w:rsidR="006C7C97" w:rsidRPr="008632F2">
        <w:rPr>
          <w:sz w:val="22"/>
          <w:szCs w:val="22"/>
        </w:rPr>
        <w:t xml:space="preserve">. </w:t>
      </w:r>
      <w:r w:rsidR="003E2589" w:rsidRPr="008632F2">
        <w:rPr>
          <w:sz w:val="22"/>
          <w:szCs w:val="22"/>
        </w:rPr>
        <w:t xml:space="preserve">However, TECBAR reserves the right to consult the parties on any requirements listed. </w:t>
      </w:r>
      <w:r w:rsidR="006C7C97" w:rsidRPr="008632F2">
        <w:rPr>
          <w:sz w:val="22"/>
          <w:szCs w:val="22"/>
        </w:rPr>
        <w:t xml:space="preserve">The validity of the application will not be investigated by </w:t>
      </w:r>
      <w:r w:rsidRPr="008632F2">
        <w:rPr>
          <w:sz w:val="22"/>
          <w:szCs w:val="22"/>
        </w:rPr>
        <w:t>TECBAR</w:t>
      </w:r>
      <w:r w:rsidR="006C7C97" w:rsidRPr="008632F2">
        <w:rPr>
          <w:sz w:val="22"/>
          <w:szCs w:val="22"/>
        </w:rPr>
        <w:t>.</w:t>
      </w:r>
    </w:p>
    <w:p w14:paraId="27DBEE8A" w14:textId="77777777" w:rsidR="0038459F" w:rsidRPr="008632F2" w:rsidRDefault="0038459F" w:rsidP="0038459F">
      <w:pPr>
        <w:spacing w:after="240" w:line="276" w:lineRule="auto"/>
        <w:ind w:left="720"/>
        <w:contextualSpacing/>
        <w:jc w:val="both"/>
        <w:rPr>
          <w:b/>
          <w:sz w:val="22"/>
          <w:szCs w:val="22"/>
        </w:rPr>
      </w:pPr>
    </w:p>
    <w:p w14:paraId="3B5ADE34" w14:textId="77777777" w:rsidR="00AD0FDD" w:rsidRPr="008632F2" w:rsidRDefault="006C7C97" w:rsidP="001360A0">
      <w:pPr>
        <w:numPr>
          <w:ilvl w:val="0"/>
          <w:numId w:val="3"/>
        </w:numPr>
        <w:spacing w:after="240" w:line="276" w:lineRule="auto"/>
        <w:contextualSpacing/>
        <w:jc w:val="both"/>
        <w:rPr>
          <w:b/>
          <w:sz w:val="22"/>
          <w:szCs w:val="22"/>
        </w:rPr>
      </w:pPr>
      <w:r w:rsidRPr="008632F2">
        <w:rPr>
          <w:sz w:val="22"/>
          <w:szCs w:val="22"/>
        </w:rPr>
        <w:t>In making the applicat</w:t>
      </w:r>
      <w:r w:rsidR="0018461D" w:rsidRPr="008632F2">
        <w:rPr>
          <w:sz w:val="22"/>
          <w:szCs w:val="22"/>
        </w:rPr>
        <w:t xml:space="preserve">ion on this form the </w:t>
      </w:r>
      <w:r w:rsidR="00BE0899" w:rsidRPr="008632F2">
        <w:rPr>
          <w:sz w:val="22"/>
          <w:szCs w:val="22"/>
        </w:rPr>
        <w:t>parties</w:t>
      </w:r>
      <w:r w:rsidRPr="008632F2">
        <w:rPr>
          <w:sz w:val="22"/>
          <w:szCs w:val="22"/>
        </w:rPr>
        <w:t xml:space="preserve"> undertake to meet the reasonable charges of the person</w:t>
      </w:r>
      <w:r w:rsidR="007A41F2" w:rsidRPr="008632F2">
        <w:rPr>
          <w:sz w:val="22"/>
          <w:szCs w:val="22"/>
        </w:rPr>
        <w:t>(s)</w:t>
      </w:r>
      <w:r w:rsidRPr="008632F2">
        <w:rPr>
          <w:sz w:val="22"/>
          <w:szCs w:val="22"/>
        </w:rPr>
        <w:t xml:space="preserve"> nominated by </w:t>
      </w:r>
      <w:r w:rsidR="00AD0FDD" w:rsidRPr="008632F2">
        <w:rPr>
          <w:sz w:val="22"/>
          <w:szCs w:val="22"/>
        </w:rPr>
        <w:t xml:space="preserve">TECBAR </w:t>
      </w:r>
      <w:r w:rsidRPr="008632F2">
        <w:rPr>
          <w:sz w:val="22"/>
          <w:szCs w:val="22"/>
        </w:rPr>
        <w:t xml:space="preserve">pursuant to this application even should the </w:t>
      </w:r>
      <w:r w:rsidR="00BE0899" w:rsidRPr="008632F2">
        <w:rPr>
          <w:sz w:val="22"/>
          <w:szCs w:val="22"/>
        </w:rPr>
        <w:t xml:space="preserve">subject matter of the </w:t>
      </w:r>
      <w:r w:rsidR="00836F8B" w:rsidRPr="008632F2">
        <w:rPr>
          <w:sz w:val="22"/>
          <w:szCs w:val="22"/>
        </w:rPr>
        <w:t xml:space="preserve">relevant </w:t>
      </w:r>
      <w:r w:rsidR="00BE0899" w:rsidRPr="008632F2">
        <w:rPr>
          <w:sz w:val="22"/>
          <w:szCs w:val="22"/>
        </w:rPr>
        <w:t>agreement</w:t>
      </w:r>
      <w:r w:rsidRPr="008632F2">
        <w:rPr>
          <w:sz w:val="22"/>
          <w:szCs w:val="22"/>
        </w:rPr>
        <w:t xml:space="preserve"> not proceed.</w:t>
      </w:r>
    </w:p>
    <w:p w14:paraId="280B41F7" w14:textId="77777777" w:rsidR="0038459F" w:rsidRPr="008632F2" w:rsidRDefault="0038459F" w:rsidP="0038459F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52EE68BC" w14:textId="77777777" w:rsidR="00AD0FDD" w:rsidRPr="008632F2" w:rsidRDefault="006C7C97" w:rsidP="001360A0">
      <w:pPr>
        <w:numPr>
          <w:ilvl w:val="0"/>
          <w:numId w:val="3"/>
        </w:numPr>
        <w:spacing w:after="240" w:line="276" w:lineRule="auto"/>
        <w:contextualSpacing/>
        <w:jc w:val="both"/>
        <w:rPr>
          <w:b/>
          <w:sz w:val="22"/>
          <w:szCs w:val="22"/>
        </w:rPr>
      </w:pPr>
      <w:r w:rsidRPr="008632F2">
        <w:rPr>
          <w:sz w:val="22"/>
          <w:szCs w:val="22"/>
        </w:rPr>
        <w:t>If the validity of the application is</w:t>
      </w:r>
      <w:r w:rsidR="00307A70" w:rsidRPr="008632F2">
        <w:rPr>
          <w:sz w:val="22"/>
          <w:szCs w:val="22"/>
        </w:rPr>
        <w:t xml:space="preserve"> </w:t>
      </w:r>
      <w:r w:rsidRPr="008632F2">
        <w:rPr>
          <w:sz w:val="22"/>
          <w:szCs w:val="22"/>
        </w:rPr>
        <w:t xml:space="preserve">challenged then the person selected by </w:t>
      </w:r>
      <w:r w:rsidR="00AD0FDD" w:rsidRPr="008632F2">
        <w:rPr>
          <w:sz w:val="22"/>
          <w:szCs w:val="22"/>
        </w:rPr>
        <w:t xml:space="preserve">TECBAR </w:t>
      </w:r>
      <w:r w:rsidRPr="008632F2">
        <w:rPr>
          <w:sz w:val="22"/>
          <w:szCs w:val="22"/>
        </w:rPr>
        <w:t>and the parties involved must resolve the challenge.</w:t>
      </w:r>
    </w:p>
    <w:p w14:paraId="1F34E37E" w14:textId="77777777" w:rsidR="0038459F" w:rsidRPr="008632F2" w:rsidRDefault="0038459F" w:rsidP="0038459F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4B082187" w14:textId="77777777" w:rsidR="00AD0FDD" w:rsidRPr="008632F2" w:rsidRDefault="00AD0FDD" w:rsidP="001360A0">
      <w:pPr>
        <w:numPr>
          <w:ilvl w:val="0"/>
          <w:numId w:val="3"/>
        </w:numPr>
        <w:spacing w:after="240" w:line="276" w:lineRule="auto"/>
        <w:contextualSpacing/>
        <w:jc w:val="both"/>
        <w:rPr>
          <w:b/>
          <w:sz w:val="22"/>
          <w:szCs w:val="22"/>
        </w:rPr>
      </w:pPr>
      <w:r w:rsidRPr="008632F2">
        <w:rPr>
          <w:sz w:val="22"/>
          <w:szCs w:val="22"/>
        </w:rPr>
        <w:t xml:space="preserve">TECBAR </w:t>
      </w:r>
      <w:r w:rsidR="000D1CB5" w:rsidRPr="008632F2">
        <w:rPr>
          <w:sz w:val="22"/>
          <w:szCs w:val="22"/>
        </w:rPr>
        <w:t>will u</w:t>
      </w:r>
      <w:r w:rsidR="00307A70" w:rsidRPr="008632F2">
        <w:rPr>
          <w:sz w:val="22"/>
          <w:szCs w:val="22"/>
        </w:rPr>
        <w:t xml:space="preserve">se </w:t>
      </w:r>
      <w:r w:rsidR="00C92038" w:rsidRPr="008632F2">
        <w:rPr>
          <w:sz w:val="22"/>
          <w:szCs w:val="22"/>
        </w:rPr>
        <w:t xml:space="preserve">its best endeavours to select a </w:t>
      </w:r>
      <w:r w:rsidR="007A41F2" w:rsidRPr="008632F2">
        <w:rPr>
          <w:sz w:val="22"/>
          <w:szCs w:val="22"/>
        </w:rPr>
        <w:t>person or persons</w:t>
      </w:r>
      <w:r w:rsidR="00C92038" w:rsidRPr="008632F2">
        <w:rPr>
          <w:sz w:val="22"/>
          <w:szCs w:val="22"/>
        </w:rPr>
        <w:t xml:space="preserve"> </w:t>
      </w:r>
      <w:r w:rsidR="00307A70" w:rsidRPr="008632F2">
        <w:rPr>
          <w:sz w:val="22"/>
          <w:szCs w:val="22"/>
        </w:rPr>
        <w:t xml:space="preserve">willing and able to act </w:t>
      </w:r>
      <w:r w:rsidR="007A41F2" w:rsidRPr="008632F2">
        <w:rPr>
          <w:sz w:val="22"/>
          <w:szCs w:val="22"/>
        </w:rPr>
        <w:t xml:space="preserve">as a DRB </w:t>
      </w:r>
      <w:r w:rsidRPr="008632F2">
        <w:rPr>
          <w:sz w:val="22"/>
          <w:szCs w:val="22"/>
        </w:rPr>
        <w:t xml:space="preserve">within </w:t>
      </w:r>
      <w:r w:rsidR="00A90969" w:rsidRPr="008632F2">
        <w:rPr>
          <w:sz w:val="22"/>
          <w:szCs w:val="22"/>
        </w:rPr>
        <w:t>five</w:t>
      </w:r>
      <w:r w:rsidRPr="008632F2">
        <w:rPr>
          <w:sz w:val="22"/>
          <w:szCs w:val="22"/>
        </w:rPr>
        <w:t xml:space="preserve"> working</w:t>
      </w:r>
      <w:r w:rsidR="000D1CB5" w:rsidRPr="008632F2">
        <w:rPr>
          <w:sz w:val="22"/>
          <w:szCs w:val="22"/>
        </w:rPr>
        <w:t xml:space="preserve"> days of </w:t>
      </w:r>
      <w:r w:rsidR="00307A70" w:rsidRPr="008632F2">
        <w:rPr>
          <w:sz w:val="22"/>
          <w:szCs w:val="22"/>
        </w:rPr>
        <w:t xml:space="preserve">receiving </w:t>
      </w:r>
      <w:r w:rsidRPr="008632F2">
        <w:rPr>
          <w:sz w:val="22"/>
          <w:szCs w:val="22"/>
        </w:rPr>
        <w:t>this</w:t>
      </w:r>
      <w:r w:rsidR="00A90969" w:rsidRPr="008632F2">
        <w:rPr>
          <w:sz w:val="22"/>
          <w:szCs w:val="22"/>
        </w:rPr>
        <w:t xml:space="preserve"> request</w:t>
      </w:r>
      <w:r w:rsidR="00307A70" w:rsidRPr="008632F2">
        <w:rPr>
          <w:sz w:val="22"/>
          <w:szCs w:val="22"/>
        </w:rPr>
        <w:t xml:space="preserve">. </w:t>
      </w:r>
    </w:p>
    <w:p w14:paraId="11FB2032" w14:textId="77777777" w:rsidR="0038459F" w:rsidRPr="008632F2" w:rsidRDefault="0038459F" w:rsidP="0038459F">
      <w:pPr>
        <w:spacing w:after="240" w:line="276" w:lineRule="auto"/>
        <w:contextualSpacing/>
        <w:jc w:val="both"/>
        <w:rPr>
          <w:b/>
          <w:sz w:val="22"/>
          <w:szCs w:val="22"/>
        </w:rPr>
      </w:pPr>
    </w:p>
    <w:p w14:paraId="6A0EE412" w14:textId="77777777" w:rsidR="00307A70" w:rsidRPr="008632F2" w:rsidRDefault="00307A70" w:rsidP="001360A0">
      <w:pPr>
        <w:numPr>
          <w:ilvl w:val="0"/>
          <w:numId w:val="3"/>
        </w:numPr>
        <w:spacing w:after="240" w:line="276" w:lineRule="auto"/>
        <w:contextualSpacing/>
        <w:jc w:val="both"/>
        <w:rPr>
          <w:b/>
          <w:sz w:val="22"/>
          <w:szCs w:val="22"/>
        </w:rPr>
      </w:pPr>
      <w:r w:rsidRPr="008632F2">
        <w:rPr>
          <w:sz w:val="22"/>
          <w:szCs w:val="22"/>
        </w:rPr>
        <w:t xml:space="preserve">Neither </w:t>
      </w:r>
      <w:r w:rsidR="00AD0FDD" w:rsidRPr="008632F2">
        <w:rPr>
          <w:sz w:val="22"/>
          <w:szCs w:val="22"/>
        </w:rPr>
        <w:t>TECBAR nor its C</w:t>
      </w:r>
      <w:r w:rsidRPr="008632F2">
        <w:rPr>
          <w:sz w:val="22"/>
          <w:szCs w:val="22"/>
        </w:rPr>
        <w:t xml:space="preserve">ommittee or members nor its servants or agents shall be liable to any party for any act omission or misconduct in connection with any nomination or appointment made or any </w:t>
      </w:r>
      <w:r w:rsidR="007A41F2" w:rsidRPr="008632F2">
        <w:rPr>
          <w:sz w:val="22"/>
          <w:szCs w:val="22"/>
        </w:rPr>
        <w:t>DRB</w:t>
      </w:r>
      <w:r w:rsidRPr="008632F2">
        <w:rPr>
          <w:sz w:val="22"/>
          <w:szCs w:val="22"/>
        </w:rPr>
        <w:t xml:space="preserve"> conducted in consequence of this request.</w:t>
      </w:r>
    </w:p>
    <w:p w14:paraId="5850726F" w14:textId="77777777" w:rsidR="0038459F" w:rsidRPr="008632F2" w:rsidRDefault="0038459F" w:rsidP="001360A0">
      <w:pPr>
        <w:spacing w:after="240" w:line="276" w:lineRule="auto"/>
        <w:contextualSpacing/>
        <w:jc w:val="center"/>
        <w:rPr>
          <w:b/>
          <w:sz w:val="22"/>
          <w:szCs w:val="22"/>
        </w:rPr>
      </w:pPr>
    </w:p>
    <w:sectPr w:rsidR="0038459F" w:rsidRPr="008632F2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55A1D" w14:textId="77777777" w:rsidR="002E554D" w:rsidRDefault="002E554D">
      <w:r>
        <w:separator/>
      </w:r>
    </w:p>
  </w:endnote>
  <w:endnote w:type="continuationSeparator" w:id="0">
    <w:p w14:paraId="13D6595D" w14:textId="77777777" w:rsidR="002E554D" w:rsidRDefault="002E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8823" w14:textId="77777777" w:rsidR="00BE0899" w:rsidRDefault="00BE0899" w:rsidP="007E7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7716A" w14:textId="77777777" w:rsidR="00BE0899" w:rsidRDefault="00BE0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3C473" w14:textId="416293EC" w:rsidR="00BE0899" w:rsidRPr="008632F2" w:rsidRDefault="008632F2" w:rsidP="008632F2">
    <w:pPr>
      <w:pStyle w:val="Footer"/>
      <w:jc w:val="center"/>
      <w:rPr>
        <w:rFonts w:ascii="Arial" w:hAnsi="Arial" w:cs="Arial"/>
        <w:b/>
        <w:color w:val="1F497D"/>
        <w:sz w:val="16"/>
        <w:szCs w:val="16"/>
      </w:rPr>
    </w:pPr>
    <w:r w:rsidRPr="008632F2">
      <w:rPr>
        <w:rFonts w:ascii="Arial" w:hAnsi="Arial" w:cs="Arial"/>
        <w:b/>
        <w:color w:val="1F497D"/>
        <w:sz w:val="16"/>
        <w:szCs w:val="16"/>
      </w:rPr>
      <w:t xml:space="preserve">Page </w:t>
    </w:r>
    <w:r w:rsidRPr="008632F2">
      <w:rPr>
        <w:rFonts w:ascii="Arial" w:hAnsi="Arial" w:cs="Arial"/>
        <w:b/>
        <w:color w:val="1F497D"/>
        <w:sz w:val="16"/>
        <w:szCs w:val="16"/>
      </w:rPr>
      <w:fldChar w:fldCharType="begin"/>
    </w:r>
    <w:r w:rsidRPr="008632F2">
      <w:rPr>
        <w:rFonts w:ascii="Arial" w:hAnsi="Arial" w:cs="Arial"/>
        <w:b/>
        <w:color w:val="1F497D"/>
        <w:sz w:val="16"/>
        <w:szCs w:val="16"/>
      </w:rPr>
      <w:instrText xml:space="preserve"> PAGE </w:instrText>
    </w:r>
    <w:r w:rsidRPr="008632F2">
      <w:rPr>
        <w:rFonts w:ascii="Arial" w:hAnsi="Arial" w:cs="Arial"/>
        <w:b/>
        <w:color w:val="1F497D"/>
        <w:sz w:val="16"/>
        <w:szCs w:val="16"/>
      </w:rPr>
      <w:fldChar w:fldCharType="separate"/>
    </w:r>
    <w:r w:rsidRPr="008632F2">
      <w:rPr>
        <w:rFonts w:ascii="Arial" w:hAnsi="Arial" w:cs="Arial"/>
        <w:b/>
        <w:color w:val="1F497D"/>
        <w:sz w:val="16"/>
        <w:szCs w:val="16"/>
      </w:rPr>
      <w:t>2</w:t>
    </w:r>
    <w:r w:rsidRPr="008632F2">
      <w:rPr>
        <w:rFonts w:ascii="Arial" w:hAnsi="Arial" w:cs="Arial"/>
        <w:b/>
        <w:color w:val="1F497D"/>
        <w:sz w:val="16"/>
        <w:szCs w:val="16"/>
      </w:rPr>
      <w:fldChar w:fldCharType="end"/>
    </w:r>
    <w:r w:rsidRPr="008632F2">
      <w:rPr>
        <w:rFonts w:ascii="Arial" w:hAnsi="Arial" w:cs="Arial"/>
        <w:b/>
        <w:color w:val="1F497D"/>
        <w:sz w:val="16"/>
        <w:szCs w:val="16"/>
      </w:rPr>
      <w:t xml:space="preserve"> of </w:t>
    </w:r>
    <w:r w:rsidRPr="008632F2">
      <w:rPr>
        <w:rFonts w:ascii="Arial" w:hAnsi="Arial" w:cs="Arial"/>
        <w:b/>
        <w:color w:val="1F497D"/>
        <w:sz w:val="16"/>
        <w:szCs w:val="16"/>
      </w:rPr>
      <w:fldChar w:fldCharType="begin"/>
    </w:r>
    <w:r w:rsidRPr="008632F2">
      <w:rPr>
        <w:rFonts w:ascii="Arial" w:hAnsi="Arial" w:cs="Arial"/>
        <w:b/>
        <w:color w:val="1F497D"/>
        <w:sz w:val="16"/>
        <w:szCs w:val="16"/>
      </w:rPr>
      <w:instrText xml:space="preserve"> NUMPAGES  </w:instrText>
    </w:r>
    <w:r w:rsidRPr="008632F2">
      <w:rPr>
        <w:rFonts w:ascii="Arial" w:hAnsi="Arial" w:cs="Arial"/>
        <w:b/>
        <w:color w:val="1F497D"/>
        <w:sz w:val="16"/>
        <w:szCs w:val="16"/>
      </w:rPr>
      <w:fldChar w:fldCharType="separate"/>
    </w:r>
    <w:r w:rsidRPr="008632F2">
      <w:rPr>
        <w:rFonts w:ascii="Arial" w:hAnsi="Arial" w:cs="Arial"/>
        <w:b/>
        <w:color w:val="1F497D"/>
        <w:sz w:val="16"/>
        <w:szCs w:val="16"/>
      </w:rPr>
      <w:t>2</w:t>
    </w:r>
    <w:r w:rsidRPr="008632F2">
      <w:rPr>
        <w:rFonts w:ascii="Arial" w:hAnsi="Arial" w:cs="Arial"/>
        <w:b/>
        <w:color w:val="1F497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9483" w14:textId="77777777" w:rsidR="002E554D" w:rsidRDefault="002E554D">
      <w:r>
        <w:separator/>
      </w:r>
    </w:p>
  </w:footnote>
  <w:footnote w:type="continuationSeparator" w:id="0">
    <w:p w14:paraId="47100E61" w14:textId="77777777" w:rsidR="002E554D" w:rsidRDefault="002E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4070" w14:textId="60830DEC" w:rsidR="00BE0899" w:rsidRPr="008632F2" w:rsidRDefault="008632F2" w:rsidP="008632F2">
    <w:pPr>
      <w:pStyle w:val="Footer"/>
      <w:rPr>
        <w:rFonts w:ascii="Arial" w:hAnsi="Arial" w:cs="Arial"/>
        <w:b/>
        <w:color w:val="1F497D"/>
        <w:sz w:val="16"/>
        <w:szCs w:val="16"/>
      </w:rPr>
    </w:pPr>
    <w:r w:rsidRPr="00CB75F7">
      <w:rPr>
        <w:rFonts w:ascii="Arial" w:hAnsi="Arial" w:cs="Arial"/>
        <w:b/>
        <w:color w:val="1F497D"/>
        <w:sz w:val="16"/>
        <w:szCs w:val="16"/>
      </w:rPr>
      <w:t>Technology &amp; Construction Bar Association www.tecbar.org</w:t>
    </w:r>
    <w:r w:rsidRPr="00CB75F7">
      <w:rPr>
        <w:rFonts w:ascii="Arial" w:hAnsi="Arial" w:cs="Arial"/>
        <w:b/>
        <w:color w:val="1F497D"/>
        <w:sz w:val="16"/>
        <w:szCs w:val="16"/>
      </w:rPr>
      <w:tab/>
    </w:r>
    <w:r>
      <w:rPr>
        <w:rFonts w:ascii="Arial" w:hAnsi="Arial" w:cs="Arial"/>
        <w:b/>
        <w:color w:val="1F497D"/>
        <w:sz w:val="16"/>
        <w:szCs w:val="16"/>
      </w:rPr>
      <w:t>DRB</w:t>
    </w:r>
    <w:r w:rsidRPr="00CB75F7">
      <w:rPr>
        <w:rFonts w:ascii="Arial" w:hAnsi="Arial" w:cs="Arial"/>
        <w:b/>
        <w:color w:val="1F497D"/>
        <w:sz w:val="16"/>
        <w:szCs w:val="16"/>
      </w:rPr>
      <w:t xml:space="preserve"> Nomination Form</w:t>
    </w:r>
  </w:p>
  <w:p w14:paraId="5463007F" w14:textId="77777777" w:rsidR="00BE0899" w:rsidRDefault="00BE0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63411"/>
    <w:multiLevelType w:val="hybridMultilevel"/>
    <w:tmpl w:val="6884FFDC"/>
    <w:lvl w:ilvl="0" w:tplc="2D603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049F9"/>
    <w:multiLevelType w:val="hybridMultilevel"/>
    <w:tmpl w:val="F6BC496C"/>
    <w:lvl w:ilvl="0" w:tplc="2FA89A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E67B4"/>
    <w:multiLevelType w:val="hybridMultilevel"/>
    <w:tmpl w:val="411E6C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3169">
    <w:abstractNumId w:val="1"/>
  </w:num>
  <w:num w:numId="2" w16cid:durableId="89475057">
    <w:abstractNumId w:val="2"/>
  </w:num>
  <w:num w:numId="3" w16cid:durableId="74654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43C"/>
    <w:rsid w:val="0000321E"/>
    <w:rsid w:val="000448E3"/>
    <w:rsid w:val="00075FEC"/>
    <w:rsid w:val="000B5A13"/>
    <w:rsid w:val="000D1CB5"/>
    <w:rsid w:val="000D5456"/>
    <w:rsid w:val="000E753C"/>
    <w:rsid w:val="001360A0"/>
    <w:rsid w:val="0016743C"/>
    <w:rsid w:val="001815F9"/>
    <w:rsid w:val="0018461D"/>
    <w:rsid w:val="001D7DAC"/>
    <w:rsid w:val="001F3FD0"/>
    <w:rsid w:val="0026201E"/>
    <w:rsid w:val="0027087A"/>
    <w:rsid w:val="00280243"/>
    <w:rsid w:val="00296C43"/>
    <w:rsid w:val="002C72CE"/>
    <w:rsid w:val="002D0444"/>
    <w:rsid w:val="002E554D"/>
    <w:rsid w:val="00307A70"/>
    <w:rsid w:val="0038459F"/>
    <w:rsid w:val="003C0CF3"/>
    <w:rsid w:val="003E2589"/>
    <w:rsid w:val="003E66C0"/>
    <w:rsid w:val="00452728"/>
    <w:rsid w:val="00474C5A"/>
    <w:rsid w:val="004B529B"/>
    <w:rsid w:val="005517EF"/>
    <w:rsid w:val="00577AC4"/>
    <w:rsid w:val="005A06F2"/>
    <w:rsid w:val="005B7392"/>
    <w:rsid w:val="005D02CB"/>
    <w:rsid w:val="00607ADB"/>
    <w:rsid w:val="00614057"/>
    <w:rsid w:val="006B584B"/>
    <w:rsid w:val="006C2537"/>
    <w:rsid w:val="006C7C97"/>
    <w:rsid w:val="006D0B1A"/>
    <w:rsid w:val="00737231"/>
    <w:rsid w:val="00770EC5"/>
    <w:rsid w:val="007A41F2"/>
    <w:rsid w:val="007A7D6B"/>
    <w:rsid w:val="007E7DCE"/>
    <w:rsid w:val="0082352D"/>
    <w:rsid w:val="00836F8B"/>
    <w:rsid w:val="008632F2"/>
    <w:rsid w:val="008E1171"/>
    <w:rsid w:val="008F3D19"/>
    <w:rsid w:val="00957DCE"/>
    <w:rsid w:val="009847DF"/>
    <w:rsid w:val="009D29BB"/>
    <w:rsid w:val="00A90969"/>
    <w:rsid w:val="00AB413D"/>
    <w:rsid w:val="00AD0FDD"/>
    <w:rsid w:val="00AF0500"/>
    <w:rsid w:val="00B6673F"/>
    <w:rsid w:val="00BE0899"/>
    <w:rsid w:val="00BE70F4"/>
    <w:rsid w:val="00BF30E1"/>
    <w:rsid w:val="00C5691F"/>
    <w:rsid w:val="00C92038"/>
    <w:rsid w:val="00CB75F7"/>
    <w:rsid w:val="00CE5EA5"/>
    <w:rsid w:val="00CF3DEE"/>
    <w:rsid w:val="00D46EC7"/>
    <w:rsid w:val="00D5104B"/>
    <w:rsid w:val="00D67724"/>
    <w:rsid w:val="00D75C99"/>
    <w:rsid w:val="00D86DF5"/>
    <w:rsid w:val="00EE481D"/>
    <w:rsid w:val="00F225E4"/>
    <w:rsid w:val="00F74C6B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B7856E9"/>
  <w15:chartTrackingRefBased/>
  <w15:docId w15:val="{EBA7B0D4-DD35-4AE9-8E5D-C1731DB3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9B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02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02CB"/>
  </w:style>
  <w:style w:type="paragraph" w:styleId="Header">
    <w:name w:val="header"/>
    <w:basedOn w:val="Normal"/>
    <w:link w:val="HeaderChar"/>
    <w:uiPriority w:val="99"/>
    <w:rsid w:val="00452728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45272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452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272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CB75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FDD"/>
    <w:pPr>
      <w:ind w:left="720"/>
    </w:pPr>
  </w:style>
  <w:style w:type="character" w:customStyle="1" w:styleId="FooterChar">
    <w:name w:val="Footer Char"/>
    <w:link w:val="Footer"/>
    <w:uiPriority w:val="99"/>
    <w:rsid w:val="00F74C6B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474C5A"/>
    <w:rPr>
      <w:sz w:val="20"/>
      <w:szCs w:val="20"/>
    </w:rPr>
  </w:style>
  <w:style w:type="character" w:customStyle="1" w:styleId="FootnoteTextChar">
    <w:name w:val="Footnote Text Char"/>
    <w:link w:val="FootnoteText"/>
    <w:rsid w:val="00474C5A"/>
    <w:rPr>
      <w:lang w:eastAsia="en-US"/>
    </w:rPr>
  </w:style>
  <w:style w:type="character" w:styleId="FootnoteReference">
    <w:name w:val="footnote reference"/>
    <w:rsid w:val="00474C5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75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TECBAR</vt:lpstr>
    </vt:vector>
  </TitlesOfParts>
  <Company>Chambers of James Guthrie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TECBAR</dc:title>
  <dc:subject/>
  <dc:creator>Lynne McCafferty</dc:creator>
  <cp:keywords/>
  <cp:lastModifiedBy>Ryan Turner</cp:lastModifiedBy>
  <cp:revision>2</cp:revision>
  <dcterms:created xsi:type="dcterms:W3CDTF">2024-08-06T17:32:00Z</dcterms:created>
  <dcterms:modified xsi:type="dcterms:W3CDTF">2024-08-06T17:32:00Z</dcterms:modified>
</cp:coreProperties>
</file>