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5409" w14:textId="1D197971" w:rsidR="0070742F" w:rsidRDefault="007E762D" w:rsidP="007E762D">
      <w:pPr>
        <w:jc w:val="center"/>
      </w:pPr>
      <w:r>
        <w:rPr>
          <w:noProof/>
          <w:lang w:eastAsia="en-GB"/>
        </w:rPr>
        <w:drawing>
          <wp:inline distT="0" distB="0" distL="0" distR="0" wp14:anchorId="75549B58" wp14:editId="4732F703">
            <wp:extent cx="3162300" cy="1168676"/>
            <wp:effectExtent l="0" t="0" r="0" b="0"/>
            <wp:docPr id="1" name="Picture 1" descr="C:\Users\pdealmeida\AppData\Local\Microsoft\Windows\INetCache\Content.Word\Tecbar_Logo_CMYK_FINAL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ealmeida\AppData\Local\Microsoft\Windows\INetCache\Content.Word\Tecbar_Logo_CMYK_FINAL_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153" cy="11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1056A" w14:textId="77777777" w:rsidR="007E762D" w:rsidRDefault="007E762D" w:rsidP="007E762D">
      <w:pPr>
        <w:jc w:val="center"/>
      </w:pPr>
    </w:p>
    <w:p w14:paraId="594AE2C3" w14:textId="61FB66C6" w:rsidR="007E762D" w:rsidRPr="00AF5885" w:rsidRDefault="007E762D" w:rsidP="007E762D">
      <w:pPr>
        <w:jc w:val="center"/>
        <w:rPr>
          <w:b/>
          <w:bCs/>
        </w:rPr>
      </w:pPr>
      <w:r w:rsidRPr="00AF5885">
        <w:rPr>
          <w:b/>
          <w:bCs/>
        </w:rPr>
        <w:t>TECBAR COMMITTEE ELECTION NOMINATION FORM</w:t>
      </w:r>
    </w:p>
    <w:p w14:paraId="6F2ADA48" w14:textId="77777777" w:rsidR="007E762D" w:rsidRDefault="007E762D" w:rsidP="007E762D">
      <w:pPr>
        <w:jc w:val="center"/>
      </w:pPr>
    </w:p>
    <w:p w14:paraId="0D0A1EE5" w14:textId="2E678B44" w:rsidR="007E762D" w:rsidRDefault="007E762D" w:rsidP="007E762D">
      <w:pPr>
        <w:jc w:val="both"/>
      </w:pPr>
      <w:r>
        <w:t>We the undersigned, pursuant to rule 12 of TECBAR’s Constitution, hereby propose and second, respectively, the following candidate to stand for election as:</w:t>
      </w:r>
    </w:p>
    <w:p w14:paraId="74B381FC" w14:textId="77777777" w:rsidR="007E762D" w:rsidRDefault="007E762D" w:rsidP="007E762D">
      <w:pPr>
        <w:jc w:val="both"/>
      </w:pPr>
    </w:p>
    <w:p w14:paraId="697BF5EB" w14:textId="069785A2" w:rsidR="001A42AA" w:rsidRDefault="0008282E" w:rsidP="001A42AA">
      <w:pPr>
        <w:spacing w:after="120"/>
        <w:jc w:val="both"/>
        <w:rPr>
          <w:b/>
          <w:bCs/>
        </w:rPr>
      </w:pPr>
      <w:r>
        <w:rPr>
          <w:b/>
          <w:bCs/>
        </w:rPr>
        <w:t>Chair*</w:t>
      </w:r>
    </w:p>
    <w:p w14:paraId="3773E238" w14:textId="60A35048" w:rsidR="0008282E" w:rsidRDefault="0008282E" w:rsidP="001A42AA">
      <w:pPr>
        <w:spacing w:after="120"/>
        <w:jc w:val="both"/>
        <w:rPr>
          <w:b/>
          <w:bCs/>
        </w:rPr>
      </w:pPr>
      <w:r>
        <w:rPr>
          <w:b/>
          <w:bCs/>
        </w:rPr>
        <w:t>Vice-Chair*</w:t>
      </w:r>
    </w:p>
    <w:p w14:paraId="19E2D12E" w14:textId="0B8948F2" w:rsidR="0008282E" w:rsidRDefault="0008282E" w:rsidP="001A42AA">
      <w:pPr>
        <w:spacing w:after="120"/>
        <w:jc w:val="both"/>
        <w:rPr>
          <w:b/>
          <w:bCs/>
        </w:rPr>
      </w:pPr>
      <w:r>
        <w:rPr>
          <w:b/>
          <w:bCs/>
        </w:rPr>
        <w:t>Treasurer*</w:t>
      </w:r>
    </w:p>
    <w:p w14:paraId="2E642248" w14:textId="72C8D995" w:rsidR="007E762D" w:rsidRDefault="001A42AA" w:rsidP="00AF5885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Ordinary </w:t>
      </w:r>
      <w:r w:rsidR="007E762D">
        <w:rPr>
          <w:b/>
          <w:bCs/>
        </w:rPr>
        <w:t>Committee Member*</w:t>
      </w:r>
    </w:p>
    <w:p w14:paraId="59016A43" w14:textId="6479D1F3" w:rsidR="007E762D" w:rsidRDefault="007E762D" w:rsidP="007E762D">
      <w:pPr>
        <w:jc w:val="both"/>
      </w:pPr>
      <w:r>
        <w:t>*please delete as appropriate</w:t>
      </w:r>
    </w:p>
    <w:p w14:paraId="74D01278" w14:textId="77777777" w:rsidR="007E762D" w:rsidRDefault="007E762D" w:rsidP="007E762D">
      <w:pPr>
        <w:jc w:val="both"/>
      </w:pPr>
    </w:p>
    <w:p w14:paraId="5153D4E9" w14:textId="77777777" w:rsidR="007E762D" w:rsidRDefault="007E762D" w:rsidP="007E762D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10"/>
      </w:tblGrid>
      <w:tr w:rsidR="00AF5885" w:rsidRPr="00AF5885" w14:paraId="3ADFC5AE" w14:textId="66BD7DE6" w:rsidTr="00AF5885">
        <w:tc>
          <w:tcPr>
            <w:tcW w:w="4106" w:type="dxa"/>
          </w:tcPr>
          <w:p w14:paraId="63FB4DAD" w14:textId="2B28453E" w:rsidR="00AF5885" w:rsidRPr="00AF5885" w:rsidRDefault="00AF5885" w:rsidP="00AF5885">
            <w:pPr>
              <w:spacing w:before="120"/>
              <w:jc w:val="both"/>
            </w:pPr>
            <w:r w:rsidRPr="00AF5885">
              <w:rPr>
                <w:b/>
                <w:bCs/>
              </w:rPr>
              <w:t>Name of Candidate</w:t>
            </w:r>
            <w:r w:rsidRPr="00AF5885">
              <w:tab/>
            </w:r>
          </w:p>
        </w:tc>
        <w:tc>
          <w:tcPr>
            <w:tcW w:w="4910" w:type="dxa"/>
            <w:tcBorders>
              <w:bottom w:val="dotted" w:sz="4" w:space="0" w:color="auto"/>
            </w:tcBorders>
          </w:tcPr>
          <w:p w14:paraId="0E93C3EA" w14:textId="77777777" w:rsidR="00AF5885" w:rsidRPr="00AF5885" w:rsidRDefault="00AF5885" w:rsidP="00AF5885">
            <w:pPr>
              <w:spacing w:before="120"/>
              <w:jc w:val="both"/>
            </w:pPr>
          </w:p>
        </w:tc>
      </w:tr>
      <w:tr w:rsidR="00AF5885" w:rsidRPr="00AF5885" w14:paraId="6B385F0A" w14:textId="77777777" w:rsidTr="00D57B9D">
        <w:tc>
          <w:tcPr>
            <w:tcW w:w="4106" w:type="dxa"/>
          </w:tcPr>
          <w:p w14:paraId="2813F03C" w14:textId="42F530B8" w:rsidR="00AF5885" w:rsidRPr="00AF5885" w:rsidRDefault="00AF5885" w:rsidP="00AF5885">
            <w:pPr>
              <w:spacing w:before="120"/>
              <w:jc w:val="both"/>
            </w:pPr>
            <w:r w:rsidRPr="00AF5885">
              <w:rPr>
                <w:b/>
                <w:bCs/>
              </w:rPr>
              <w:t>Professional Address of Candidate</w:t>
            </w:r>
          </w:p>
        </w:tc>
        <w:tc>
          <w:tcPr>
            <w:tcW w:w="4910" w:type="dxa"/>
            <w:tcBorders>
              <w:top w:val="dotted" w:sz="4" w:space="0" w:color="auto"/>
              <w:bottom w:val="dotted" w:sz="4" w:space="0" w:color="auto"/>
            </w:tcBorders>
          </w:tcPr>
          <w:p w14:paraId="1FF3E8D8" w14:textId="77777777" w:rsidR="00AF5885" w:rsidRPr="00AF5885" w:rsidRDefault="00AF5885" w:rsidP="00AF5885">
            <w:pPr>
              <w:spacing w:before="120"/>
              <w:jc w:val="both"/>
            </w:pPr>
          </w:p>
        </w:tc>
      </w:tr>
      <w:tr w:rsidR="00AF5885" w:rsidRPr="00AF5885" w14:paraId="2A581551" w14:textId="55CF95F0" w:rsidTr="00AF5885">
        <w:tc>
          <w:tcPr>
            <w:tcW w:w="4106" w:type="dxa"/>
          </w:tcPr>
          <w:p w14:paraId="35AF8A44" w14:textId="6CA2E1CA" w:rsidR="00AF5885" w:rsidRPr="00AF5885" w:rsidRDefault="00AF5885" w:rsidP="00AF5885">
            <w:pPr>
              <w:spacing w:before="120"/>
              <w:jc w:val="both"/>
            </w:pPr>
          </w:p>
        </w:tc>
        <w:tc>
          <w:tcPr>
            <w:tcW w:w="4910" w:type="dxa"/>
            <w:tcBorders>
              <w:top w:val="dotted" w:sz="4" w:space="0" w:color="auto"/>
              <w:bottom w:val="dotted" w:sz="4" w:space="0" w:color="auto"/>
            </w:tcBorders>
          </w:tcPr>
          <w:p w14:paraId="17B7FF4B" w14:textId="77777777" w:rsidR="00AF5885" w:rsidRPr="00AF5885" w:rsidRDefault="00AF5885" w:rsidP="00AF5885">
            <w:pPr>
              <w:spacing w:before="120"/>
              <w:jc w:val="both"/>
            </w:pPr>
          </w:p>
        </w:tc>
      </w:tr>
      <w:tr w:rsidR="00AF5885" w:rsidRPr="00AF5885" w14:paraId="1762EAE8" w14:textId="08C99154" w:rsidTr="00AF5885">
        <w:tc>
          <w:tcPr>
            <w:tcW w:w="4106" w:type="dxa"/>
          </w:tcPr>
          <w:p w14:paraId="10368A43" w14:textId="535ACA79" w:rsidR="00AF5885" w:rsidRPr="00AF5885" w:rsidRDefault="00AF5885" w:rsidP="00AF5885">
            <w:pPr>
              <w:spacing w:before="120"/>
              <w:jc w:val="both"/>
            </w:pPr>
            <w:r w:rsidRPr="00AF5885">
              <w:rPr>
                <w:b/>
                <w:bCs/>
              </w:rPr>
              <w:t>Call of Candidate</w:t>
            </w:r>
          </w:p>
        </w:tc>
        <w:tc>
          <w:tcPr>
            <w:tcW w:w="4910" w:type="dxa"/>
            <w:tcBorders>
              <w:top w:val="dotted" w:sz="4" w:space="0" w:color="auto"/>
              <w:bottom w:val="dotted" w:sz="4" w:space="0" w:color="auto"/>
            </w:tcBorders>
          </w:tcPr>
          <w:p w14:paraId="37D8F605" w14:textId="77777777" w:rsidR="00AF5885" w:rsidRPr="00AF5885" w:rsidRDefault="00AF5885" w:rsidP="00AF5885">
            <w:pPr>
              <w:spacing w:before="120"/>
              <w:jc w:val="both"/>
            </w:pPr>
          </w:p>
        </w:tc>
      </w:tr>
    </w:tbl>
    <w:p w14:paraId="4C74348A" w14:textId="77777777" w:rsidR="00AF5885" w:rsidRDefault="00AF5885" w:rsidP="007E762D">
      <w:pPr>
        <w:jc w:val="both"/>
      </w:pPr>
    </w:p>
    <w:tbl>
      <w:tblPr>
        <w:tblStyle w:val="TableGrid"/>
        <w:tblW w:w="9105" w:type="dxa"/>
        <w:tblLook w:val="04A0" w:firstRow="1" w:lastRow="0" w:firstColumn="1" w:lastColumn="0" w:noHBand="0" w:noVBand="1"/>
      </w:tblPr>
      <w:tblGrid>
        <w:gridCol w:w="1418"/>
        <w:gridCol w:w="2835"/>
        <w:gridCol w:w="316"/>
        <w:gridCol w:w="1527"/>
        <w:gridCol w:w="3009"/>
      </w:tblGrid>
      <w:tr w:rsidR="00AF5885" w14:paraId="70218151" w14:textId="77777777" w:rsidTr="008B2DA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6F8E5B" w14:textId="69BE0D44" w:rsidR="00AF5885" w:rsidRPr="00AF5885" w:rsidRDefault="00AF5885" w:rsidP="00AF5885">
            <w:pPr>
              <w:spacing w:before="120"/>
              <w:jc w:val="both"/>
              <w:rPr>
                <w:u w:val="single"/>
              </w:rPr>
            </w:pPr>
            <w:r w:rsidRPr="00AF5885">
              <w:rPr>
                <w:u w:val="single"/>
              </w:rPr>
              <w:t>Proposer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7B52748" w14:textId="77777777" w:rsidR="00AF5885" w:rsidRDefault="00AF5885" w:rsidP="00AF5885">
            <w:pPr>
              <w:spacing w:before="120"/>
              <w:jc w:val="both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38A7263B" w14:textId="77777777" w:rsidR="00AF5885" w:rsidRPr="00AF5885" w:rsidRDefault="00AF5885" w:rsidP="00AF58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6BB0B00C" w14:textId="34B5AC7E" w:rsidR="00AF5885" w:rsidRPr="00AF5885" w:rsidRDefault="00AF5885" w:rsidP="00AF5885">
            <w:pPr>
              <w:spacing w:before="120"/>
              <w:jc w:val="both"/>
              <w:rPr>
                <w:u w:val="single"/>
              </w:rPr>
            </w:pPr>
            <w:r w:rsidRPr="00AF5885">
              <w:rPr>
                <w:u w:val="single"/>
              </w:rPr>
              <w:t>Seconder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14:paraId="745EB3B8" w14:textId="77777777" w:rsidR="00AF5885" w:rsidRDefault="00AF5885" w:rsidP="00AF5885">
            <w:pPr>
              <w:spacing w:before="120"/>
              <w:jc w:val="both"/>
            </w:pPr>
          </w:p>
        </w:tc>
      </w:tr>
      <w:tr w:rsidR="00AF5885" w14:paraId="4FDB4AA2" w14:textId="77777777" w:rsidTr="008B2DA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6AFAC8" w14:textId="299FF7C3" w:rsidR="00AF5885" w:rsidRDefault="00AF5885" w:rsidP="00AF5885">
            <w:pPr>
              <w:spacing w:before="120"/>
              <w:jc w:val="both"/>
            </w:pPr>
            <w:r>
              <w:t>Name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23BC53" w14:textId="77777777" w:rsidR="00AF5885" w:rsidRDefault="00AF5885" w:rsidP="00AF5885">
            <w:pPr>
              <w:spacing w:before="120"/>
              <w:jc w:val="both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4812982" w14:textId="77777777" w:rsidR="00AF5885" w:rsidRDefault="00AF5885" w:rsidP="00AF5885">
            <w:pPr>
              <w:spacing w:before="120"/>
              <w:jc w:val="both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7CFC84AE" w14:textId="7F7271B5" w:rsidR="00AF5885" w:rsidRDefault="00AF5885" w:rsidP="00AF5885">
            <w:pPr>
              <w:spacing w:before="120"/>
              <w:jc w:val="both"/>
            </w:pPr>
            <w:r>
              <w:t>Name</w:t>
            </w:r>
          </w:p>
        </w:tc>
        <w:tc>
          <w:tcPr>
            <w:tcW w:w="30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7B00D1" w14:textId="77777777" w:rsidR="00AF5885" w:rsidRDefault="00AF5885" w:rsidP="00AF5885">
            <w:pPr>
              <w:spacing w:before="120"/>
              <w:jc w:val="both"/>
            </w:pPr>
          </w:p>
        </w:tc>
      </w:tr>
      <w:tr w:rsidR="00AF5885" w14:paraId="4DD3EE48" w14:textId="77777777" w:rsidTr="008B2DA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CB1AAB" w14:textId="730FE0A0" w:rsidR="00AF5885" w:rsidRDefault="00AF5885" w:rsidP="00AF5885">
            <w:pPr>
              <w:spacing w:before="120"/>
              <w:jc w:val="both"/>
            </w:pPr>
            <w:r>
              <w:t>Address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CAE896" w14:textId="77777777" w:rsidR="00AF5885" w:rsidRDefault="00AF5885" w:rsidP="00AF5885">
            <w:pPr>
              <w:spacing w:before="120"/>
              <w:jc w:val="both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0989324" w14:textId="77777777" w:rsidR="00AF5885" w:rsidRDefault="00AF5885" w:rsidP="00AF5885">
            <w:pPr>
              <w:spacing w:before="120"/>
              <w:jc w:val="both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1F49B3DC" w14:textId="4A224AB3" w:rsidR="00AF5885" w:rsidRDefault="00AF5885" w:rsidP="00AF5885">
            <w:pPr>
              <w:spacing w:before="120"/>
              <w:jc w:val="both"/>
            </w:pPr>
            <w:r>
              <w:t>Address</w:t>
            </w:r>
          </w:p>
        </w:tc>
        <w:tc>
          <w:tcPr>
            <w:tcW w:w="30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85D1F1" w14:textId="77777777" w:rsidR="00AF5885" w:rsidRDefault="00AF5885" w:rsidP="00AF5885">
            <w:pPr>
              <w:spacing w:before="120"/>
              <w:jc w:val="both"/>
            </w:pPr>
          </w:p>
        </w:tc>
      </w:tr>
      <w:tr w:rsidR="00AF5885" w14:paraId="7AF2553B" w14:textId="77777777" w:rsidTr="008B2DA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66910EE" w14:textId="77777777" w:rsidR="00AF5885" w:rsidRDefault="00AF5885" w:rsidP="00AF5885">
            <w:pPr>
              <w:spacing w:before="120"/>
              <w:jc w:val="both"/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BB4CF6" w14:textId="77777777" w:rsidR="00AF5885" w:rsidRDefault="00AF5885" w:rsidP="00AF5885">
            <w:pPr>
              <w:spacing w:before="120"/>
              <w:jc w:val="both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A6632F3" w14:textId="77777777" w:rsidR="00AF5885" w:rsidRDefault="00AF5885" w:rsidP="00AF5885">
            <w:pPr>
              <w:spacing w:before="120"/>
              <w:jc w:val="both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07842C52" w14:textId="185184F4" w:rsidR="00AF5885" w:rsidRDefault="00AF5885" w:rsidP="00AF5885">
            <w:pPr>
              <w:spacing w:before="120"/>
              <w:jc w:val="both"/>
            </w:pPr>
          </w:p>
        </w:tc>
        <w:tc>
          <w:tcPr>
            <w:tcW w:w="30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A50D0B" w14:textId="77777777" w:rsidR="00AF5885" w:rsidRDefault="00AF5885" w:rsidP="00AF5885">
            <w:pPr>
              <w:spacing w:before="120"/>
              <w:jc w:val="both"/>
            </w:pPr>
          </w:p>
        </w:tc>
      </w:tr>
      <w:tr w:rsidR="00AF5885" w14:paraId="1FA59DA4" w14:textId="77777777" w:rsidTr="008B2DA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8A31E64" w14:textId="64FCC221" w:rsidR="00AF5885" w:rsidRDefault="00AF5885" w:rsidP="00AF5885">
            <w:pPr>
              <w:spacing w:before="120"/>
              <w:jc w:val="both"/>
            </w:pPr>
            <w:r>
              <w:t>Signed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D1C6F4" w14:textId="77777777" w:rsidR="00AF5885" w:rsidRDefault="00AF5885" w:rsidP="00AF5885">
            <w:pPr>
              <w:spacing w:before="120"/>
              <w:jc w:val="both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32EC37F9" w14:textId="77777777" w:rsidR="00AF5885" w:rsidRDefault="00AF5885" w:rsidP="00AF5885">
            <w:pPr>
              <w:spacing w:before="120"/>
              <w:jc w:val="both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5ECA7CAB" w14:textId="0DBD517F" w:rsidR="00AF5885" w:rsidRDefault="00AF5885" w:rsidP="00AF5885">
            <w:pPr>
              <w:spacing w:before="120"/>
              <w:jc w:val="both"/>
            </w:pPr>
            <w:r>
              <w:t>Signed</w:t>
            </w:r>
          </w:p>
        </w:tc>
        <w:tc>
          <w:tcPr>
            <w:tcW w:w="30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1D99E5" w14:textId="77777777" w:rsidR="00AF5885" w:rsidRDefault="00AF5885" w:rsidP="00AF5885">
            <w:pPr>
              <w:spacing w:before="120"/>
              <w:jc w:val="both"/>
            </w:pPr>
          </w:p>
        </w:tc>
      </w:tr>
    </w:tbl>
    <w:p w14:paraId="41D381D8" w14:textId="77777777" w:rsidR="00AF5885" w:rsidRDefault="00AF5885" w:rsidP="007E762D">
      <w:pPr>
        <w:jc w:val="both"/>
      </w:pPr>
    </w:p>
    <w:p w14:paraId="470073E7" w14:textId="77777777" w:rsidR="00AF5885" w:rsidRDefault="00AF5885" w:rsidP="007E762D">
      <w:pPr>
        <w:jc w:val="both"/>
      </w:pPr>
    </w:p>
    <w:p w14:paraId="4452AC68" w14:textId="5E227EBC" w:rsidR="007E762D" w:rsidRDefault="007E762D" w:rsidP="00C732F7">
      <w:pPr>
        <w:jc w:val="both"/>
      </w:pPr>
      <w:r w:rsidRPr="00C732F7">
        <w:t xml:space="preserve">Please return completed forms by post or email to </w:t>
      </w:r>
      <w:r w:rsidR="006679C0">
        <w:t xml:space="preserve">the TECBAR Secretary FAO </w:t>
      </w:r>
      <w:r w:rsidR="00F756C1">
        <w:t>Ryan Turner, Atkin Chambers London WC1R 5AT</w:t>
      </w:r>
      <w:r w:rsidRPr="00C732F7">
        <w:t xml:space="preserve"> </w:t>
      </w:r>
      <w:r w:rsidR="00F756C1">
        <w:t>–</w:t>
      </w:r>
      <w:r w:rsidR="006679C0">
        <w:t xml:space="preserve"> </w:t>
      </w:r>
      <w:hyperlink r:id="rId6" w:history="1">
        <w:r w:rsidR="006679C0" w:rsidRPr="00295B3B">
          <w:rPr>
            <w:rStyle w:val="Hyperlink"/>
          </w:rPr>
          <w:t>secretary@tecbar.org</w:t>
        </w:r>
      </w:hyperlink>
      <w:r w:rsidR="006679C0">
        <w:t xml:space="preserve"> </w:t>
      </w:r>
      <w:r w:rsidRPr="00C732F7">
        <w:t xml:space="preserve">- by </w:t>
      </w:r>
      <w:r w:rsidRPr="00C732F7">
        <w:rPr>
          <w:b/>
          <w:bCs/>
          <w:u w:val="single"/>
        </w:rPr>
        <w:t>5pm o</w:t>
      </w:r>
      <w:r w:rsidR="00C732F7">
        <w:rPr>
          <w:b/>
          <w:bCs/>
          <w:u w:val="single"/>
        </w:rPr>
        <w:t xml:space="preserve">n </w:t>
      </w:r>
      <w:r w:rsidRPr="00C732F7">
        <w:rPr>
          <w:b/>
          <w:bCs/>
          <w:u w:val="single"/>
        </w:rPr>
        <w:t xml:space="preserve">Friday </w:t>
      </w:r>
      <w:r w:rsidR="00F756C1">
        <w:rPr>
          <w:b/>
          <w:bCs/>
          <w:u w:val="single"/>
        </w:rPr>
        <w:t>12 June 2026</w:t>
      </w:r>
      <w:r w:rsidRPr="00C732F7">
        <w:t xml:space="preserve">.  </w:t>
      </w:r>
      <w:r w:rsidR="00A76673">
        <w:t>In the event that a formal ballot of members is required, t</w:t>
      </w:r>
      <w:r w:rsidRPr="00C732F7">
        <w:t xml:space="preserve">hose nominated will need to provide </w:t>
      </w:r>
      <w:r w:rsidR="00F756C1">
        <w:t>Ryan</w:t>
      </w:r>
      <w:r w:rsidRPr="00C732F7">
        <w:t xml:space="preserve"> with a personal statement for inclusion with the ballot papers by no later than 5pm on </w:t>
      </w:r>
      <w:r w:rsidR="003064C5">
        <w:t>25</w:t>
      </w:r>
      <w:r w:rsidRPr="00C732F7">
        <w:t xml:space="preserve"> June 202</w:t>
      </w:r>
      <w:r w:rsidR="00A76673">
        <w:t>6</w:t>
      </w:r>
      <w:r w:rsidRPr="00C732F7">
        <w:t>.</w:t>
      </w:r>
    </w:p>
    <w:p w14:paraId="37086C0B" w14:textId="13820202" w:rsidR="008B2DAC" w:rsidRDefault="008B2DAC" w:rsidP="00C732F7">
      <w:pPr>
        <w:jc w:val="both"/>
      </w:pPr>
    </w:p>
    <w:p w14:paraId="2A57CC2A" w14:textId="1086C2D5" w:rsidR="008B2DAC" w:rsidRPr="00C732F7" w:rsidRDefault="008B2DAC" w:rsidP="00C732F7">
      <w:pPr>
        <w:jc w:val="both"/>
      </w:pPr>
      <w:r>
        <w:t>Please note that digital signatures are acceptable for the purposes of this form.</w:t>
      </w:r>
    </w:p>
    <w:p w14:paraId="32ACDF42" w14:textId="77777777" w:rsidR="007E762D" w:rsidRPr="00C732F7" w:rsidRDefault="007E762D" w:rsidP="00C732F7">
      <w:pPr>
        <w:jc w:val="both"/>
      </w:pPr>
    </w:p>
    <w:p w14:paraId="2CFDB9C6" w14:textId="77777777" w:rsidR="007E762D" w:rsidRPr="00C732F7" w:rsidRDefault="007E762D" w:rsidP="00C732F7">
      <w:pPr>
        <w:jc w:val="both"/>
      </w:pPr>
      <w:r w:rsidRPr="00C732F7">
        <w:t>In the event that there are more nominations than vacancies, TECBAR will hold an election by reference to the following dates:</w:t>
      </w:r>
    </w:p>
    <w:p w14:paraId="1CCCAFC2" w14:textId="77777777" w:rsidR="007E762D" w:rsidRPr="007E762D" w:rsidRDefault="007E762D" w:rsidP="007E762D">
      <w:pPr>
        <w:pStyle w:val="Letternorm"/>
        <w:spacing w:after="0"/>
        <w:rPr>
          <w:rFonts w:ascii="Calibri" w:hAnsi="Calibri" w:cs="Calibri"/>
          <w:sz w:val="22"/>
          <w:szCs w:val="22"/>
        </w:rPr>
      </w:pPr>
    </w:p>
    <w:p w14:paraId="7802D49E" w14:textId="02DADFBD" w:rsidR="007E762D" w:rsidRPr="008B2DAC" w:rsidRDefault="007E762D" w:rsidP="007E762D">
      <w:pPr>
        <w:jc w:val="both"/>
        <w:rPr>
          <w:rFonts w:cs="Calibri"/>
          <w:sz w:val="22"/>
          <w:szCs w:val="22"/>
        </w:rPr>
      </w:pPr>
      <w:r w:rsidRPr="008B2DAC">
        <w:rPr>
          <w:rFonts w:cs="Calibri"/>
          <w:sz w:val="22"/>
          <w:szCs w:val="22"/>
        </w:rPr>
        <w:t>Friday, 2</w:t>
      </w:r>
      <w:r w:rsidR="003064C5">
        <w:rPr>
          <w:rFonts w:cs="Calibri"/>
          <w:sz w:val="22"/>
          <w:szCs w:val="22"/>
        </w:rPr>
        <w:t>6</w:t>
      </w:r>
      <w:r w:rsidRPr="008B2DAC">
        <w:rPr>
          <w:rFonts w:cs="Calibri"/>
          <w:sz w:val="22"/>
          <w:szCs w:val="22"/>
        </w:rPr>
        <w:t xml:space="preserve"> June 202</w:t>
      </w:r>
      <w:r w:rsidR="001A42AA">
        <w:rPr>
          <w:rFonts w:cs="Calibri"/>
          <w:sz w:val="22"/>
          <w:szCs w:val="22"/>
        </w:rPr>
        <w:t>5</w:t>
      </w:r>
      <w:r w:rsidRPr="008B2DAC">
        <w:rPr>
          <w:rFonts w:cs="Calibri"/>
          <w:sz w:val="22"/>
          <w:szCs w:val="22"/>
        </w:rPr>
        <w:tab/>
      </w:r>
      <w:r w:rsidRPr="008B2DAC">
        <w:rPr>
          <w:rFonts w:cs="Calibri"/>
          <w:sz w:val="22"/>
          <w:szCs w:val="22"/>
        </w:rPr>
        <w:tab/>
        <w:t>Ballot papers issued</w:t>
      </w:r>
    </w:p>
    <w:p w14:paraId="1FA3BBA5" w14:textId="4508D903" w:rsidR="007E762D" w:rsidRPr="008B2DAC" w:rsidRDefault="007E762D" w:rsidP="007E762D">
      <w:pPr>
        <w:jc w:val="both"/>
        <w:rPr>
          <w:rFonts w:cs="Calibri"/>
          <w:sz w:val="22"/>
          <w:szCs w:val="22"/>
        </w:rPr>
      </w:pPr>
      <w:r w:rsidRPr="008B2DAC">
        <w:rPr>
          <w:rFonts w:cs="Calibri"/>
          <w:sz w:val="22"/>
          <w:szCs w:val="22"/>
        </w:rPr>
        <w:t>Friday, 1</w:t>
      </w:r>
      <w:r w:rsidR="003064C5">
        <w:rPr>
          <w:rFonts w:cs="Calibri"/>
          <w:sz w:val="22"/>
          <w:szCs w:val="22"/>
        </w:rPr>
        <w:t>7</w:t>
      </w:r>
      <w:r w:rsidRPr="008B2DAC">
        <w:rPr>
          <w:rFonts w:cs="Calibri"/>
          <w:sz w:val="22"/>
          <w:szCs w:val="22"/>
        </w:rPr>
        <w:t xml:space="preserve"> July 202</w:t>
      </w:r>
      <w:r w:rsidR="001A42AA">
        <w:rPr>
          <w:rFonts w:cs="Calibri"/>
          <w:sz w:val="22"/>
          <w:szCs w:val="22"/>
        </w:rPr>
        <w:t>5</w:t>
      </w:r>
      <w:r w:rsidRPr="008B2DAC">
        <w:rPr>
          <w:rFonts w:cs="Calibri"/>
          <w:sz w:val="22"/>
          <w:szCs w:val="22"/>
        </w:rPr>
        <w:tab/>
      </w:r>
      <w:r w:rsidRPr="008B2DAC">
        <w:rPr>
          <w:rFonts w:cs="Calibri"/>
          <w:sz w:val="22"/>
          <w:szCs w:val="22"/>
        </w:rPr>
        <w:tab/>
        <w:t>Voting closes</w:t>
      </w:r>
    </w:p>
    <w:p w14:paraId="3746E2DD" w14:textId="092173E8" w:rsidR="007E762D" w:rsidRPr="008B2DAC" w:rsidRDefault="007E762D" w:rsidP="00AF5885">
      <w:pPr>
        <w:pStyle w:val="Letternorm"/>
        <w:spacing w:after="0"/>
        <w:rPr>
          <w:rFonts w:asciiTheme="minorHAnsi" w:hAnsiTheme="minorHAnsi"/>
        </w:rPr>
      </w:pPr>
      <w:r w:rsidRPr="008B2DAC">
        <w:rPr>
          <w:rFonts w:asciiTheme="minorHAnsi" w:hAnsiTheme="minorHAnsi" w:cs="Calibri"/>
          <w:sz w:val="22"/>
          <w:szCs w:val="22"/>
        </w:rPr>
        <w:t>Thursday, 2</w:t>
      </w:r>
      <w:r w:rsidR="003064C5">
        <w:rPr>
          <w:rFonts w:asciiTheme="minorHAnsi" w:hAnsiTheme="minorHAnsi" w:cs="Calibri"/>
          <w:sz w:val="22"/>
          <w:szCs w:val="22"/>
        </w:rPr>
        <w:t>3</w:t>
      </w:r>
      <w:r w:rsidRPr="008B2DAC">
        <w:rPr>
          <w:rFonts w:asciiTheme="minorHAnsi" w:hAnsiTheme="minorHAnsi" w:cs="Calibri"/>
          <w:sz w:val="22"/>
          <w:szCs w:val="22"/>
        </w:rPr>
        <w:t xml:space="preserve"> July 202</w:t>
      </w:r>
      <w:r w:rsidR="00D344FB">
        <w:rPr>
          <w:rFonts w:asciiTheme="minorHAnsi" w:hAnsiTheme="minorHAnsi" w:cs="Calibri"/>
          <w:sz w:val="22"/>
          <w:szCs w:val="22"/>
        </w:rPr>
        <w:t>5</w:t>
      </w:r>
      <w:r w:rsidRPr="008B2DAC">
        <w:rPr>
          <w:rFonts w:asciiTheme="minorHAnsi" w:hAnsiTheme="minorHAnsi" w:cs="Calibri"/>
          <w:sz w:val="22"/>
          <w:szCs w:val="22"/>
        </w:rPr>
        <w:tab/>
      </w:r>
      <w:r w:rsidRPr="008B2DAC">
        <w:rPr>
          <w:rFonts w:asciiTheme="minorHAnsi" w:hAnsiTheme="minorHAnsi" w:cs="Calibri"/>
          <w:sz w:val="22"/>
          <w:szCs w:val="22"/>
        </w:rPr>
        <w:tab/>
        <w:t xml:space="preserve">AGM – results of election announced </w:t>
      </w:r>
    </w:p>
    <w:sectPr w:rsidR="007E762D" w:rsidRPr="008B2DAC" w:rsidSect="000828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ZapfHumnst BT">
    <w:altName w:val="Tahoma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C5465"/>
    <w:multiLevelType w:val="hybridMultilevel"/>
    <w:tmpl w:val="F17007F2"/>
    <w:lvl w:ilvl="0" w:tplc="8E78203C">
      <w:start w:val="6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9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2D"/>
    <w:rsid w:val="000271C1"/>
    <w:rsid w:val="0008282E"/>
    <w:rsid w:val="00172C96"/>
    <w:rsid w:val="001A42AA"/>
    <w:rsid w:val="003064C5"/>
    <w:rsid w:val="00366348"/>
    <w:rsid w:val="00412948"/>
    <w:rsid w:val="006679C0"/>
    <w:rsid w:val="0070742F"/>
    <w:rsid w:val="007E762D"/>
    <w:rsid w:val="008B2DAC"/>
    <w:rsid w:val="00A76673"/>
    <w:rsid w:val="00AF5885"/>
    <w:rsid w:val="00BE1D3A"/>
    <w:rsid w:val="00C426FF"/>
    <w:rsid w:val="00C732F7"/>
    <w:rsid w:val="00D344FB"/>
    <w:rsid w:val="00E10748"/>
    <w:rsid w:val="00E64637"/>
    <w:rsid w:val="00F756C1"/>
    <w:rsid w:val="00FE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802C"/>
  <w15:chartTrackingRefBased/>
  <w15:docId w15:val="{63A21755-71C8-8C4F-A07B-F23264DF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6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6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6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6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6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6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6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6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62D"/>
    <w:rPr>
      <w:b/>
      <w:bCs/>
      <w:smallCaps/>
      <w:color w:val="0F4761" w:themeColor="accent1" w:themeShade="BF"/>
      <w:spacing w:val="5"/>
    </w:rPr>
  </w:style>
  <w:style w:type="paragraph" w:customStyle="1" w:styleId="Letternorm">
    <w:name w:val="Letternorm"/>
    <w:rsid w:val="007E762D"/>
    <w:pPr>
      <w:tabs>
        <w:tab w:val="left" w:pos="720"/>
        <w:tab w:val="left" w:pos="1440"/>
        <w:tab w:val="left" w:pos="2160"/>
        <w:tab w:val="left" w:pos="2880"/>
        <w:tab w:val="right" w:pos="8998"/>
      </w:tabs>
      <w:spacing w:after="240" w:line="300" w:lineRule="auto"/>
      <w:jc w:val="both"/>
    </w:pPr>
    <w:rPr>
      <w:rFonts w:ascii="ZapfHumnst BT" w:eastAsia="Times New Roman" w:hAnsi="ZapfHumnst BT" w:cs="Times New Roman"/>
      <w:kern w:val="0"/>
      <w:szCs w:val="20"/>
      <w14:ligatures w14:val="none"/>
    </w:rPr>
  </w:style>
  <w:style w:type="character" w:styleId="Hyperlink">
    <w:name w:val="Hyperlink"/>
    <w:rsid w:val="007E762D"/>
    <w:rPr>
      <w:color w:val="0000FF"/>
      <w:u w:val="single"/>
    </w:rPr>
  </w:style>
  <w:style w:type="table" w:styleId="TableGrid">
    <w:name w:val="Table Grid"/>
    <w:basedOn w:val="TableNormal"/>
    <w:uiPriority w:val="39"/>
    <w:rsid w:val="00AF5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5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tecbar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1022</Characters>
  <Application>Microsoft Office Word</Application>
  <DocSecurity>0</DocSecurity>
  <Lines>26</Lines>
  <Paragraphs>10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Stephens KC</dc:creator>
  <cp:keywords/>
  <dc:description/>
  <cp:lastModifiedBy>Ryan Turner</cp:lastModifiedBy>
  <cp:revision>7</cp:revision>
  <dcterms:created xsi:type="dcterms:W3CDTF">2026-05-31T08:10:00Z</dcterms:created>
  <dcterms:modified xsi:type="dcterms:W3CDTF">2026-05-31T08:15:00Z</dcterms:modified>
</cp:coreProperties>
</file>